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5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537"/>
        <w:gridCol w:w="992"/>
        <w:gridCol w:w="1027"/>
        <w:gridCol w:w="1226"/>
        <w:gridCol w:w="1237"/>
        <w:gridCol w:w="1237"/>
      </w:tblGrid>
      <w:tr w:rsidR="00F83877" w:rsidRPr="00F83877" w:rsidTr="003B15A0">
        <w:trPr>
          <w:trHeight w:val="1290"/>
        </w:trPr>
        <w:tc>
          <w:tcPr>
            <w:tcW w:w="102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83877" w:rsidRPr="00F83877" w:rsidRDefault="00F83877" w:rsidP="00F745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Выполнение </w:t>
            </w:r>
            <w:proofErr w:type="gramStart"/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плана-графика проведения диспансеризации определенных групп взрослого населения</w:t>
            </w:r>
            <w:proofErr w:type="gramEnd"/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медицинскими организациями А</w:t>
            </w:r>
            <w:r w:rsidR="003B15A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страханской области  по состоянию на 01.1</w:t>
            </w:r>
            <w:r w:rsidR="00F745A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.2014 года.</w:t>
            </w:r>
          </w:p>
        </w:tc>
      </w:tr>
      <w:tr w:rsidR="00F83877" w:rsidRPr="00F83877" w:rsidTr="00F745A9">
        <w:trPr>
          <w:trHeight w:val="957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организаций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годовой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План (январь-август)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Фактически осмотрено (данные формы        № 131/о)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годового плана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3877" w:rsidRPr="00F83877" w:rsidRDefault="00F83877" w:rsidP="00F838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% выполнения текущего плана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"Ахтубинская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10628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9178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7851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85,5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"Володарская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7249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6260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6158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98,4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Енотаевская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3452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3750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108,6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"Икрянинская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7296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5706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90,6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Камызякская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7791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6727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7018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104,3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"Красноярская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3487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77,6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"Лиманская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5363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4864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105,1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Наримановская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6216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5762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92,7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"Приволжская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6434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5553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4568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82,3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Харабалинская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6470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5587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4907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87,8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Черноярская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РБ"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2833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96,5</w:t>
            </w:r>
          </w:p>
        </w:tc>
      </w:tr>
      <w:tr w:rsidR="00F745A9" w:rsidRPr="00F83877" w:rsidTr="00F745A9">
        <w:trPr>
          <w:trHeight w:val="444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</w:t>
            </w:r>
            <w:proofErr w:type="gram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ЦГБ</w:t>
            </w:r>
            <w:proofErr w:type="gram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ЗАТО г. Знаменск"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3108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2845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91,5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11516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9942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9697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97,5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2"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8224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7138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100,5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3"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11968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10336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9109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76,1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5"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10774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9303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9069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97,5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8"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17945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14632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18129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123,9</w:t>
            </w:r>
          </w:p>
        </w:tc>
      </w:tr>
      <w:tr w:rsidR="00F745A9" w:rsidRPr="00F83877" w:rsidTr="009D630F">
        <w:trPr>
          <w:trHeight w:val="402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ГБУЗ АО "Городская поликлиника № 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10976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9476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8748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92,3</w:t>
            </w:r>
          </w:p>
        </w:tc>
      </w:tr>
      <w:tr w:rsidR="00F745A9" w:rsidRPr="00F83877" w:rsidTr="00F745A9">
        <w:trPr>
          <w:trHeight w:val="439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ГБУЗ АО "ГКБ № 4 им. </w:t>
            </w:r>
            <w:proofErr w:type="spellStart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В.И.Ленина</w:t>
            </w:r>
            <w:proofErr w:type="spellEnd"/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2503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2370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94,7</w:t>
            </w:r>
          </w:p>
        </w:tc>
      </w:tr>
      <w:tr w:rsidR="00F745A9" w:rsidRPr="00F83877" w:rsidTr="009D630F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ФГБУЗ ЮОМЦ ФМБА России "Астраханская клиническая больница"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5749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4954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4786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96,6</w:t>
            </w:r>
          </w:p>
        </w:tc>
      </w:tr>
      <w:tr w:rsidR="00F745A9" w:rsidRPr="00F83877" w:rsidTr="00F745A9">
        <w:trPr>
          <w:trHeight w:val="511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"Медико-санитарная часть"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1135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1493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96,3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131,5</w:t>
            </w:r>
          </w:p>
        </w:tc>
      </w:tr>
      <w:tr w:rsidR="00F745A9" w:rsidRPr="00F83877" w:rsidTr="009D630F">
        <w:trPr>
          <w:trHeight w:val="60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НУЗ "Отделенческая больница на ст. Астрахань - 1 ОАО РЖД"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1606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</w:pPr>
            <w:r>
              <w:t>1544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96,1</w:t>
            </w:r>
          </w:p>
        </w:tc>
      </w:tr>
      <w:tr w:rsidR="00F745A9" w:rsidRPr="00F83877" w:rsidTr="00F745A9">
        <w:trPr>
          <w:trHeight w:val="415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5A9" w:rsidRPr="00F83877" w:rsidRDefault="00F745A9" w:rsidP="00F838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8387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Астраханская область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5A9" w:rsidRDefault="00F745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157104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135429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131832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45A9" w:rsidRDefault="00F745A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97,3</w:t>
            </w:r>
          </w:p>
        </w:tc>
      </w:tr>
    </w:tbl>
    <w:p w:rsidR="008E731F" w:rsidRDefault="008E731F" w:rsidP="00F745A9">
      <w:bookmarkStart w:id="0" w:name="_GoBack"/>
      <w:bookmarkEnd w:id="0"/>
    </w:p>
    <w:sectPr w:rsidR="008E73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B11"/>
    <w:rsid w:val="003B15A0"/>
    <w:rsid w:val="008E731F"/>
    <w:rsid w:val="00E54B11"/>
    <w:rsid w:val="00F745A9"/>
    <w:rsid w:val="00F8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Скляр Нина Владимировна</dc:creator>
  <cp:keywords/>
  <dc:description/>
  <cp:lastModifiedBy>Скляр Нина Владимировна</cp:lastModifiedBy>
  <cp:revision>6</cp:revision>
  <dcterms:created xsi:type="dcterms:W3CDTF">2014-09-24T07:06:00Z</dcterms:created>
  <dcterms:modified xsi:type="dcterms:W3CDTF">2014-11-17T14:10:00Z</dcterms:modified>
</cp:coreProperties>
</file>