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697"/>
        <w:gridCol w:w="930"/>
        <w:gridCol w:w="1344"/>
        <w:gridCol w:w="1226"/>
        <w:gridCol w:w="1237"/>
        <w:gridCol w:w="1366"/>
      </w:tblGrid>
      <w:tr w:rsidR="00B86806" w:rsidRPr="00B86806" w:rsidTr="00B86806">
        <w:trPr>
          <w:trHeight w:val="600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Выполнение плана </w:t>
            </w:r>
            <w:proofErr w:type="gramStart"/>
            <w:r w:rsidRPr="00B86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-г</w:t>
            </w:r>
            <w:proofErr w:type="gramEnd"/>
            <w:r w:rsidRPr="00B86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рафика проведения диспансеризации определенных групп взрослого населения медицинскими организациями Астраханской области по состоянию на 01.09.2013 года.</w:t>
            </w:r>
          </w:p>
        </w:tc>
      </w:tr>
      <w:tr w:rsidR="00B86806" w:rsidRPr="00B86806" w:rsidTr="00B86806">
        <w:trPr>
          <w:trHeight w:val="1909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организаций 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годовой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План (июнь+ </w:t>
            </w:r>
            <w:proofErr w:type="spellStart"/>
            <w:r w:rsidRPr="00B868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июль+август</w:t>
            </w:r>
            <w:proofErr w:type="spellEnd"/>
            <w:r w:rsidRPr="00B868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B868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Фактически осмотрено (данные формы № 131/о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годового плана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текущего плана</w:t>
            </w:r>
          </w:p>
        </w:tc>
      </w:tr>
      <w:tr w:rsidR="00B86806" w:rsidRPr="00B86806" w:rsidTr="00B86806">
        <w:trPr>
          <w:trHeight w:val="30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Ахтубинская</w:t>
            </w:r>
            <w:proofErr w:type="spellEnd"/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25,6</w:t>
            </w:r>
          </w:p>
        </w:tc>
      </w:tr>
      <w:tr w:rsidR="00B86806" w:rsidRPr="00B86806" w:rsidTr="00B86806">
        <w:trPr>
          <w:trHeight w:val="30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"Володарская ЦРБ"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7260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46,8</w:t>
            </w:r>
          </w:p>
        </w:tc>
      </w:tr>
      <w:tr w:rsidR="00B86806" w:rsidRPr="00B86806" w:rsidTr="00B86806">
        <w:trPr>
          <w:trHeight w:val="30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Енотаевская</w:t>
            </w:r>
            <w:proofErr w:type="spellEnd"/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122,6</w:t>
            </w:r>
          </w:p>
        </w:tc>
      </w:tr>
      <w:tr w:rsidR="00B86806" w:rsidRPr="00B86806" w:rsidTr="00B86806">
        <w:trPr>
          <w:trHeight w:val="30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"Икрянинская ЦРБ"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7630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65,5</w:t>
            </w:r>
          </w:p>
        </w:tc>
      </w:tr>
      <w:tr w:rsidR="00B86806" w:rsidRPr="00B86806" w:rsidTr="00B86806">
        <w:trPr>
          <w:trHeight w:val="30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Камызякская</w:t>
            </w:r>
            <w:proofErr w:type="spellEnd"/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86,0</w:t>
            </w:r>
          </w:p>
        </w:tc>
      </w:tr>
      <w:tr w:rsidR="00B86806" w:rsidRPr="00B86806" w:rsidTr="00B86806">
        <w:trPr>
          <w:trHeight w:val="30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gramStart"/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Красноярская</w:t>
            </w:r>
            <w:proofErr w:type="gramEnd"/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23,6</w:t>
            </w:r>
          </w:p>
        </w:tc>
      </w:tr>
      <w:tr w:rsidR="00B86806" w:rsidRPr="00B86806" w:rsidTr="00B86806">
        <w:trPr>
          <w:trHeight w:val="30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Лиманская</w:t>
            </w:r>
            <w:proofErr w:type="spellEnd"/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76,4</w:t>
            </w:r>
          </w:p>
        </w:tc>
      </w:tr>
      <w:tr w:rsidR="00B86806" w:rsidRPr="00B86806" w:rsidTr="00B86806">
        <w:trPr>
          <w:trHeight w:val="30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Наримановская</w:t>
            </w:r>
            <w:proofErr w:type="spellEnd"/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39,7</w:t>
            </w:r>
          </w:p>
        </w:tc>
      </w:tr>
      <w:tr w:rsidR="00B86806" w:rsidRPr="00B86806" w:rsidTr="00B86806">
        <w:trPr>
          <w:trHeight w:val="30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gramStart"/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Приволжская</w:t>
            </w:r>
            <w:proofErr w:type="gramEnd"/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84,2</w:t>
            </w:r>
          </w:p>
        </w:tc>
      </w:tr>
      <w:tr w:rsidR="00B86806" w:rsidRPr="00B86806" w:rsidTr="00B86806">
        <w:trPr>
          <w:trHeight w:val="30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Харабалинская</w:t>
            </w:r>
            <w:proofErr w:type="spellEnd"/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20,5</w:t>
            </w:r>
          </w:p>
        </w:tc>
      </w:tr>
      <w:tr w:rsidR="00B86806" w:rsidRPr="00B86806" w:rsidTr="00B86806">
        <w:trPr>
          <w:trHeight w:val="30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Черноярская</w:t>
            </w:r>
            <w:proofErr w:type="spellEnd"/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70,5</w:t>
            </w:r>
          </w:p>
        </w:tc>
      </w:tr>
      <w:tr w:rsidR="00B86806" w:rsidRPr="00B86806" w:rsidTr="00B86806">
        <w:trPr>
          <w:trHeight w:val="30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gramStart"/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ЦГБ</w:t>
            </w:r>
            <w:proofErr w:type="gramEnd"/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г. Знаменск"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8,7</w:t>
            </w:r>
          </w:p>
        </w:tc>
      </w:tr>
      <w:tr w:rsidR="00B86806" w:rsidRPr="00B86806" w:rsidTr="00B86806">
        <w:trPr>
          <w:trHeight w:val="30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103,3</w:t>
            </w:r>
          </w:p>
        </w:tc>
      </w:tr>
      <w:tr w:rsidR="00B86806" w:rsidRPr="00B86806" w:rsidTr="00B86806">
        <w:trPr>
          <w:trHeight w:val="30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2"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31,2</w:t>
            </w:r>
          </w:p>
        </w:tc>
      </w:tr>
      <w:tr w:rsidR="00B86806" w:rsidRPr="00B86806" w:rsidTr="00B86806">
        <w:trPr>
          <w:trHeight w:val="30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3"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12152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56,8</w:t>
            </w:r>
          </w:p>
        </w:tc>
      </w:tr>
      <w:tr w:rsidR="00B86806" w:rsidRPr="00B86806" w:rsidTr="00B86806">
        <w:trPr>
          <w:trHeight w:val="30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5"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76,3</w:t>
            </w:r>
          </w:p>
        </w:tc>
      </w:tr>
      <w:tr w:rsidR="00B86806" w:rsidRPr="00B86806" w:rsidTr="00B86806">
        <w:trPr>
          <w:trHeight w:val="30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8"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129,2</w:t>
            </w:r>
          </w:p>
        </w:tc>
      </w:tr>
      <w:tr w:rsidR="00B86806" w:rsidRPr="00B86806" w:rsidTr="00B86806">
        <w:trPr>
          <w:trHeight w:val="30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65,5</w:t>
            </w:r>
          </w:p>
        </w:tc>
      </w:tr>
      <w:tr w:rsidR="00B86806" w:rsidRPr="00B86806" w:rsidTr="00B86806">
        <w:trPr>
          <w:trHeight w:val="30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АО "ГКБ № 4 им. </w:t>
            </w:r>
            <w:proofErr w:type="spellStart"/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В.И.Ленина</w:t>
            </w:r>
            <w:proofErr w:type="spellEnd"/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54,1</w:t>
            </w:r>
          </w:p>
        </w:tc>
      </w:tr>
      <w:tr w:rsidR="00B86806" w:rsidRPr="00B86806" w:rsidTr="00B86806">
        <w:trPr>
          <w:trHeight w:val="60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"Клиническая больница № 2"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6806">
              <w:rPr>
                <w:rFonts w:ascii="Calibri" w:eastAsia="Times New Roman" w:hAnsi="Calibri" w:cs="Calibri"/>
                <w:color w:val="000000"/>
                <w:lang w:eastAsia="ru-RU"/>
              </w:rPr>
              <w:t>109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38,1</w:t>
            </w:r>
          </w:p>
        </w:tc>
      </w:tr>
      <w:tr w:rsidR="00B86806" w:rsidRPr="00B86806" w:rsidTr="00B86806">
        <w:trPr>
          <w:trHeight w:val="60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"Правобережная больница"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6806">
              <w:rPr>
                <w:rFonts w:ascii="Calibri" w:eastAsia="Times New Roman" w:hAnsi="Calibri" w:cs="Calibri"/>
                <w:color w:val="000000"/>
                <w:lang w:eastAsia="ru-RU"/>
              </w:rPr>
              <w:t>148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20,3</w:t>
            </w:r>
          </w:p>
        </w:tc>
      </w:tr>
      <w:tr w:rsidR="00B86806" w:rsidRPr="00B86806" w:rsidTr="00B86806">
        <w:trPr>
          <w:trHeight w:val="60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"Поликлиника имени Ленина"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6806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10,6</w:t>
            </w:r>
          </w:p>
        </w:tc>
      </w:tr>
      <w:tr w:rsidR="00B86806" w:rsidRPr="00B86806" w:rsidTr="00B86806">
        <w:trPr>
          <w:trHeight w:val="78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ФГБУЗ ЮОМЦ ФМБА России "Поликлиника имени III Интернационала" 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6806">
              <w:rPr>
                <w:rFonts w:ascii="Calibri" w:eastAsia="Times New Roman" w:hAnsi="Calibri" w:cs="Calibri"/>
                <w:color w:val="000000"/>
                <w:lang w:eastAsia="ru-RU"/>
              </w:rPr>
              <w:t>59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5,9</w:t>
            </w:r>
          </w:p>
        </w:tc>
      </w:tr>
      <w:tr w:rsidR="00B86806" w:rsidRPr="00B86806" w:rsidTr="00B86806">
        <w:trPr>
          <w:trHeight w:val="30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"Медико-санитарная часть"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6806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86806" w:rsidRPr="00B86806" w:rsidTr="00B86806">
        <w:trPr>
          <w:trHeight w:val="60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"Отделенческая больница на ст. Астрахань - 1 ОАО РЖД"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6806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B86806" w:rsidRPr="00B86806" w:rsidTr="00B86806">
        <w:trPr>
          <w:trHeight w:val="300"/>
        </w:trPr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Астраханская область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162555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51427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32449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806" w:rsidRPr="00B86806" w:rsidRDefault="00B86806" w:rsidP="00B86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68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63,1</w:t>
            </w:r>
          </w:p>
        </w:tc>
      </w:tr>
    </w:tbl>
    <w:p w:rsidR="003967DC" w:rsidRDefault="003967DC">
      <w:bookmarkStart w:id="0" w:name="_GoBack"/>
      <w:bookmarkEnd w:id="0"/>
    </w:p>
    <w:sectPr w:rsidR="00396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5E0"/>
    <w:rsid w:val="003967DC"/>
    <w:rsid w:val="00B86806"/>
    <w:rsid w:val="00D4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3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6ADAB-0825-47D5-86BF-83E08958F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280</Words>
  <Characters>1597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 Нина Владимировна</dc:creator>
  <cp:keywords/>
  <dc:description/>
  <cp:lastModifiedBy>Скляр Нина Владимировна</cp:lastModifiedBy>
  <cp:revision>2</cp:revision>
  <dcterms:created xsi:type="dcterms:W3CDTF">2013-09-18T11:05:00Z</dcterms:created>
  <dcterms:modified xsi:type="dcterms:W3CDTF">2013-09-18T11:15:00Z</dcterms:modified>
</cp:coreProperties>
</file>