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900"/>
        <w:tblW w:w="10598" w:type="dxa"/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993"/>
        <w:gridCol w:w="1417"/>
        <w:gridCol w:w="1134"/>
        <w:gridCol w:w="1276"/>
      </w:tblGrid>
      <w:tr w:rsidR="0005176C" w:rsidRPr="0005176C" w:rsidTr="005A4D49">
        <w:trPr>
          <w:trHeight w:val="1035"/>
        </w:trPr>
        <w:tc>
          <w:tcPr>
            <w:tcW w:w="105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176C" w:rsidRPr="0005176C" w:rsidRDefault="00A5087A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рафика проведения диспансеризации определенных групп взрослого населения медицинскими организациями Астраханской области </w:t>
            </w:r>
            <w:bookmarkStart w:id="0" w:name="_GoBack"/>
            <w:bookmarkEnd w:id="0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состоянию на 01.0</w:t>
            </w:r>
            <w:r w:rsidR="0070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.2014 года.</w:t>
            </w:r>
          </w:p>
        </w:tc>
      </w:tr>
      <w:tr w:rsidR="00A5087A" w:rsidRPr="0005176C" w:rsidTr="005A4D49">
        <w:trPr>
          <w:trHeight w:val="939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76C" w:rsidRPr="0005176C" w:rsidRDefault="0005176C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6C" w:rsidRPr="0005176C" w:rsidRDefault="0005176C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6C" w:rsidRPr="0005176C" w:rsidRDefault="00706155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январь-март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6C" w:rsidRPr="0005176C" w:rsidRDefault="0005176C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</w:t>
            </w:r>
            <w:r w:rsidR="005A4D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 осмотрено данные формы </w:t>
            </w: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131/о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6C" w:rsidRPr="0005176C" w:rsidRDefault="0005176C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76C" w:rsidRPr="0005176C" w:rsidRDefault="0005176C" w:rsidP="005A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2D6662" w:rsidRPr="0005176C" w:rsidTr="005A4D49">
        <w:trPr>
          <w:trHeight w:val="329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107,3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112,3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80,1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102,9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71,9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86,6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94,3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99,6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81,0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11516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138,7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83,6</w:t>
            </w:r>
          </w:p>
        </w:tc>
      </w:tr>
      <w:tr w:rsidR="002D6662" w:rsidRPr="0005176C" w:rsidTr="005A4D49">
        <w:trPr>
          <w:trHeight w:val="404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11968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128,7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176,9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16945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214,7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10976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106,4</w:t>
            </w:r>
          </w:p>
        </w:tc>
      </w:tr>
      <w:tr w:rsidR="002D6662" w:rsidRPr="0005176C" w:rsidTr="005A4D49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2903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163,0</w:t>
            </w:r>
          </w:p>
        </w:tc>
      </w:tr>
      <w:tr w:rsidR="002D6662" w:rsidRPr="0005176C" w:rsidTr="005A4D49">
        <w:trPr>
          <w:trHeight w:val="70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128,0</w:t>
            </w:r>
          </w:p>
        </w:tc>
      </w:tr>
      <w:tr w:rsidR="002D6662" w:rsidRPr="0005176C" w:rsidTr="005A4D49">
        <w:trPr>
          <w:trHeight w:val="66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134,7</w:t>
            </w:r>
          </w:p>
        </w:tc>
      </w:tr>
      <w:tr w:rsidR="002D6662" w:rsidRPr="0005176C" w:rsidTr="005A4D49">
        <w:trPr>
          <w:trHeight w:val="67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</w:tr>
      <w:tr w:rsidR="002D6662" w:rsidRPr="0005176C" w:rsidTr="005A4D49">
        <w:trPr>
          <w:trHeight w:val="60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"Правобережная больница"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151,0</w:t>
            </w:r>
          </w:p>
        </w:tc>
      </w:tr>
      <w:tr w:rsidR="002D6662" w:rsidRPr="0005176C" w:rsidTr="005A4D49">
        <w:trPr>
          <w:trHeight w:val="41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126,9</w:t>
            </w:r>
          </w:p>
        </w:tc>
      </w:tr>
      <w:tr w:rsidR="002D6662" w:rsidRPr="0005176C" w:rsidTr="005A4D49">
        <w:trPr>
          <w:trHeight w:val="527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1860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6662">
              <w:rPr>
                <w:rFonts w:ascii="Times New Roman" w:hAnsi="Times New Roman" w:cs="Times New Roman"/>
                <w:color w:val="000000"/>
              </w:rPr>
              <w:t>97,6</w:t>
            </w:r>
          </w:p>
        </w:tc>
      </w:tr>
      <w:tr w:rsidR="002D6662" w:rsidRPr="0005176C" w:rsidTr="005A4D49">
        <w:trPr>
          <w:trHeight w:val="46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62" w:rsidRPr="0005176C" w:rsidRDefault="002D6662" w:rsidP="005A4D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6662">
              <w:rPr>
                <w:rFonts w:ascii="Times New Roman" w:hAnsi="Times New Roman" w:cs="Times New Roman"/>
                <w:b/>
                <w:bCs/>
                <w:color w:val="000000"/>
              </w:rPr>
              <w:t>157104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6662">
              <w:rPr>
                <w:rFonts w:ascii="Times New Roman" w:hAnsi="Times New Roman" w:cs="Times New Roman"/>
                <w:b/>
                <w:bCs/>
                <w:color w:val="000000"/>
              </w:rPr>
              <w:t>35451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6662">
              <w:rPr>
                <w:rFonts w:ascii="Times New Roman" w:hAnsi="Times New Roman" w:cs="Times New Roman"/>
                <w:b/>
                <w:bCs/>
                <w:color w:val="000000"/>
              </w:rPr>
              <w:t>42608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6662">
              <w:rPr>
                <w:rFonts w:ascii="Times New Roman" w:hAnsi="Times New Roman" w:cs="Times New Roman"/>
                <w:b/>
                <w:bCs/>
                <w:color w:val="000000"/>
              </w:rPr>
              <w:t>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62" w:rsidRPr="002D6662" w:rsidRDefault="002D6662" w:rsidP="005A4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6662">
              <w:rPr>
                <w:rFonts w:ascii="Times New Roman" w:hAnsi="Times New Roman" w:cs="Times New Roman"/>
                <w:b/>
                <w:bCs/>
                <w:color w:val="000000"/>
              </w:rPr>
              <w:t>120,2</w:t>
            </w:r>
          </w:p>
        </w:tc>
      </w:tr>
    </w:tbl>
    <w:p w:rsidR="00B1696D" w:rsidRDefault="00B1696D"/>
    <w:sectPr w:rsidR="00B1696D" w:rsidSect="005A4D49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4"/>
    <w:rsid w:val="00050AF4"/>
    <w:rsid w:val="0005176C"/>
    <w:rsid w:val="0014108C"/>
    <w:rsid w:val="002D6662"/>
    <w:rsid w:val="005A4D49"/>
    <w:rsid w:val="00706155"/>
    <w:rsid w:val="00A5087A"/>
    <w:rsid w:val="00B1696D"/>
    <w:rsid w:val="00C9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7</cp:revision>
  <dcterms:created xsi:type="dcterms:W3CDTF">2014-03-21T05:54:00Z</dcterms:created>
  <dcterms:modified xsi:type="dcterms:W3CDTF">2014-04-25T11:39:00Z</dcterms:modified>
</cp:coreProperties>
</file>