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Pr="001C472D" w:rsidRDefault="003A3D5B" w:rsidP="003A3D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20CD" w:rsidRDefault="003A3D5B" w:rsidP="003A3D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</w:t>
      </w:r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лавным врачам </w:t>
      </w:r>
      <w:r w:rsidR="00EA2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EA20CD" w:rsidRDefault="00EA20CD" w:rsidP="003A3D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государственных  учреждений </w:t>
      </w:r>
    </w:p>
    <w:p w:rsidR="003A3D5B" w:rsidRPr="001C472D" w:rsidRDefault="00EA20CD" w:rsidP="003A3D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здравоохранения</w:t>
      </w:r>
      <w:r w:rsidR="003A3D5B" w:rsidRP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A3D5B" w:rsidRPr="001C472D" w:rsidRDefault="003A3D5B" w:rsidP="003A3D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3A3D5B" w:rsidRDefault="003A3D5B" w:rsidP="003A3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</w:p>
    <w:p w:rsidR="003A3D5B" w:rsidRPr="003A3D5B" w:rsidRDefault="00EA20CD" w:rsidP="00EA2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Информационное письмо </w:t>
      </w:r>
    </w:p>
    <w:p w:rsidR="003A3D5B" w:rsidRPr="003A3D5B" w:rsidRDefault="003A3D5B" w:rsidP="001C4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A3D5B" w:rsidRPr="003A3D5B" w:rsidRDefault="003A3D5B" w:rsidP="001C472D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здравоохранения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Астраханской </w:t>
      </w: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информирует</w:t>
      </w:r>
      <w:r w:rsidR="00EA2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 приказ</w:t>
      </w: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Министерства здравоохранения Российской Ф</w:t>
      </w:r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 от 20.12.2012 № 1175н «</w:t>
      </w: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назначения и выписывания лекарственных препаратов, а также рецептурных бланков на лекарственные препараты, порядка оформления указанн</w:t>
      </w:r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бланков, их учета и хранения»</w:t>
      </w: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регламентируется назначение и выписывание лекарственных препаратов по международному непатентованному наименованию (МНН), при его отсутствии - </w:t>
      </w:r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spellStart"/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группировочному</w:t>
      </w:r>
      <w:proofErr w:type="spellEnd"/>
      <w:r w:rsidR="001C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наименованию</w:t>
      </w: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3A3D5B" w:rsidRPr="003A3D5B" w:rsidRDefault="003A3D5B" w:rsidP="001C472D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норма вводится с целью исключения возможности выписки пациентам препаратов только на основании договоренности врача с </w:t>
      </w:r>
      <w:proofErr w:type="spellStart"/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фармкомпанией</w:t>
      </w:r>
      <w:proofErr w:type="spellEnd"/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прямо запрещено п. 2 ч. 1 ст. 74 Федерального закона "Об основах охраны здоровья граждан в Российской Федерации".</w:t>
      </w:r>
    </w:p>
    <w:p w:rsidR="003A3D5B" w:rsidRPr="003A3D5B" w:rsidRDefault="003A3D5B" w:rsidP="001C472D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приказ находится на государственной регистрации в Министерстве юстиции России и вступит в силу с 01.07.2013.</w:t>
      </w:r>
    </w:p>
    <w:p w:rsidR="003A3D5B" w:rsidRPr="003A3D5B" w:rsidRDefault="003A3D5B" w:rsidP="001C4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A3D5B" w:rsidRPr="003A3D5B" w:rsidRDefault="001C472D" w:rsidP="001C47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</w:t>
      </w:r>
      <w:r w:rsidR="003A3D5B" w:rsidRPr="003A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Л.А. Гальцева</w:t>
      </w:r>
    </w:p>
    <w:p w:rsidR="003A3D5B" w:rsidRPr="003A3D5B" w:rsidRDefault="003A3D5B" w:rsidP="001C47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B33" w:rsidRDefault="00D85B33" w:rsidP="001C472D">
      <w:pPr>
        <w:jc w:val="both"/>
      </w:pPr>
    </w:p>
    <w:p w:rsidR="00EA20CD" w:rsidRDefault="00EA20CD" w:rsidP="001C472D">
      <w:pPr>
        <w:jc w:val="both"/>
      </w:pPr>
    </w:p>
    <w:p w:rsidR="00EA20CD" w:rsidRDefault="00EA20CD" w:rsidP="001C472D">
      <w:pPr>
        <w:jc w:val="both"/>
      </w:pPr>
    </w:p>
    <w:p w:rsidR="00EA20CD" w:rsidRPr="00C1502A" w:rsidRDefault="009D25E7" w:rsidP="001C472D">
      <w:pPr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9D25E7">
        <w:rPr>
          <w:rFonts w:ascii="Times New Roman" w:hAnsi="Times New Roman" w:cs="Times New Roman"/>
          <w:sz w:val="16"/>
          <w:szCs w:val="16"/>
        </w:rPr>
        <w:t>Дмитриева Т.Г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9D25E7">
        <w:rPr>
          <w:rFonts w:ascii="Times New Roman" w:hAnsi="Times New Roman" w:cs="Times New Roman"/>
          <w:sz w:val="16"/>
          <w:szCs w:val="16"/>
        </w:rPr>
        <w:t xml:space="preserve"> 54-16-17</w:t>
      </w:r>
      <w:bookmarkStart w:id="0" w:name="_GoBack"/>
      <w:bookmarkEnd w:id="0"/>
    </w:p>
    <w:sectPr w:rsidR="00EA20CD" w:rsidRPr="00C15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5B"/>
    <w:rsid w:val="0000053F"/>
    <w:rsid w:val="0000077F"/>
    <w:rsid w:val="00001C70"/>
    <w:rsid w:val="000050A5"/>
    <w:rsid w:val="00053075"/>
    <w:rsid w:val="000913C4"/>
    <w:rsid w:val="00095D28"/>
    <w:rsid w:val="000979C1"/>
    <w:rsid w:val="000B5832"/>
    <w:rsid w:val="000D2E1B"/>
    <w:rsid w:val="000D3A5D"/>
    <w:rsid w:val="0014797E"/>
    <w:rsid w:val="00164DD6"/>
    <w:rsid w:val="00166B6A"/>
    <w:rsid w:val="001A228F"/>
    <w:rsid w:val="001A73B3"/>
    <w:rsid w:val="001A79E7"/>
    <w:rsid w:val="001B79A5"/>
    <w:rsid w:val="001C472D"/>
    <w:rsid w:val="001D1324"/>
    <w:rsid w:val="001D41CD"/>
    <w:rsid w:val="001D497A"/>
    <w:rsid w:val="001D4C2F"/>
    <w:rsid w:val="001F54A6"/>
    <w:rsid w:val="00204F10"/>
    <w:rsid w:val="0024573E"/>
    <w:rsid w:val="0025553F"/>
    <w:rsid w:val="00257BFB"/>
    <w:rsid w:val="00260D47"/>
    <w:rsid w:val="00273358"/>
    <w:rsid w:val="002A1F48"/>
    <w:rsid w:val="002B3850"/>
    <w:rsid w:val="002B6605"/>
    <w:rsid w:val="002C1AA3"/>
    <w:rsid w:val="00321C43"/>
    <w:rsid w:val="00330B39"/>
    <w:rsid w:val="00333780"/>
    <w:rsid w:val="00334E5F"/>
    <w:rsid w:val="003438BC"/>
    <w:rsid w:val="003467BC"/>
    <w:rsid w:val="00347764"/>
    <w:rsid w:val="00384B97"/>
    <w:rsid w:val="003A3D5B"/>
    <w:rsid w:val="003B2006"/>
    <w:rsid w:val="003B52E8"/>
    <w:rsid w:val="003B68F3"/>
    <w:rsid w:val="003B77DE"/>
    <w:rsid w:val="003D793F"/>
    <w:rsid w:val="00412AE3"/>
    <w:rsid w:val="00461C7F"/>
    <w:rsid w:val="00471422"/>
    <w:rsid w:val="00482876"/>
    <w:rsid w:val="004916F8"/>
    <w:rsid w:val="00496A7E"/>
    <w:rsid w:val="004A7AF3"/>
    <w:rsid w:val="004B75F4"/>
    <w:rsid w:val="004D0A03"/>
    <w:rsid w:val="004F43EE"/>
    <w:rsid w:val="00500C72"/>
    <w:rsid w:val="005032C1"/>
    <w:rsid w:val="005103DC"/>
    <w:rsid w:val="00535CBD"/>
    <w:rsid w:val="00566383"/>
    <w:rsid w:val="00575966"/>
    <w:rsid w:val="0058365B"/>
    <w:rsid w:val="00587138"/>
    <w:rsid w:val="005A33F8"/>
    <w:rsid w:val="005A6C63"/>
    <w:rsid w:val="005B3C0A"/>
    <w:rsid w:val="005C411B"/>
    <w:rsid w:val="005D22E5"/>
    <w:rsid w:val="005D434A"/>
    <w:rsid w:val="005E7057"/>
    <w:rsid w:val="005F3186"/>
    <w:rsid w:val="005F7BF0"/>
    <w:rsid w:val="00601AD3"/>
    <w:rsid w:val="00666781"/>
    <w:rsid w:val="0069004F"/>
    <w:rsid w:val="00690720"/>
    <w:rsid w:val="006C2D46"/>
    <w:rsid w:val="006D539C"/>
    <w:rsid w:val="006E6ED2"/>
    <w:rsid w:val="00710F97"/>
    <w:rsid w:val="00722125"/>
    <w:rsid w:val="0074453A"/>
    <w:rsid w:val="0074649E"/>
    <w:rsid w:val="00750FCD"/>
    <w:rsid w:val="0075473D"/>
    <w:rsid w:val="007554ED"/>
    <w:rsid w:val="007635CD"/>
    <w:rsid w:val="0077096D"/>
    <w:rsid w:val="00786C01"/>
    <w:rsid w:val="007902A8"/>
    <w:rsid w:val="00792511"/>
    <w:rsid w:val="007927AF"/>
    <w:rsid w:val="00794AA4"/>
    <w:rsid w:val="007962AE"/>
    <w:rsid w:val="007C7C6F"/>
    <w:rsid w:val="007D4E91"/>
    <w:rsid w:val="007F1C29"/>
    <w:rsid w:val="007F2445"/>
    <w:rsid w:val="007F5372"/>
    <w:rsid w:val="008017F6"/>
    <w:rsid w:val="008149E6"/>
    <w:rsid w:val="008271A9"/>
    <w:rsid w:val="00836366"/>
    <w:rsid w:val="00850D41"/>
    <w:rsid w:val="008665FB"/>
    <w:rsid w:val="008910FD"/>
    <w:rsid w:val="008911B9"/>
    <w:rsid w:val="00892DA1"/>
    <w:rsid w:val="0089534F"/>
    <w:rsid w:val="008A4DE4"/>
    <w:rsid w:val="008C0A0D"/>
    <w:rsid w:val="008F723C"/>
    <w:rsid w:val="0090000A"/>
    <w:rsid w:val="0091121F"/>
    <w:rsid w:val="00912995"/>
    <w:rsid w:val="009212F8"/>
    <w:rsid w:val="009218F5"/>
    <w:rsid w:val="00951251"/>
    <w:rsid w:val="00951BE1"/>
    <w:rsid w:val="0095405F"/>
    <w:rsid w:val="00956CEB"/>
    <w:rsid w:val="0095780F"/>
    <w:rsid w:val="009668A8"/>
    <w:rsid w:val="00975645"/>
    <w:rsid w:val="00986B36"/>
    <w:rsid w:val="00993F4F"/>
    <w:rsid w:val="009A067E"/>
    <w:rsid w:val="009B342C"/>
    <w:rsid w:val="009B4D32"/>
    <w:rsid w:val="009C7A0C"/>
    <w:rsid w:val="009D25E7"/>
    <w:rsid w:val="009F012F"/>
    <w:rsid w:val="009F137E"/>
    <w:rsid w:val="00A050A0"/>
    <w:rsid w:val="00A27D95"/>
    <w:rsid w:val="00A34F10"/>
    <w:rsid w:val="00A36BFC"/>
    <w:rsid w:val="00A4533B"/>
    <w:rsid w:val="00A45AD7"/>
    <w:rsid w:val="00A64622"/>
    <w:rsid w:val="00A74228"/>
    <w:rsid w:val="00A91D0B"/>
    <w:rsid w:val="00AA4782"/>
    <w:rsid w:val="00AC5706"/>
    <w:rsid w:val="00AD5AFB"/>
    <w:rsid w:val="00AF7580"/>
    <w:rsid w:val="00B0048E"/>
    <w:rsid w:val="00B20775"/>
    <w:rsid w:val="00B37640"/>
    <w:rsid w:val="00B45F76"/>
    <w:rsid w:val="00B70E4B"/>
    <w:rsid w:val="00B75514"/>
    <w:rsid w:val="00B807AE"/>
    <w:rsid w:val="00B81663"/>
    <w:rsid w:val="00B819B6"/>
    <w:rsid w:val="00B877B8"/>
    <w:rsid w:val="00C04425"/>
    <w:rsid w:val="00C072BE"/>
    <w:rsid w:val="00C14411"/>
    <w:rsid w:val="00C1502A"/>
    <w:rsid w:val="00C4650F"/>
    <w:rsid w:val="00C46F7C"/>
    <w:rsid w:val="00C572B7"/>
    <w:rsid w:val="00C61BF7"/>
    <w:rsid w:val="00C7227E"/>
    <w:rsid w:val="00C76B2C"/>
    <w:rsid w:val="00CA00A2"/>
    <w:rsid w:val="00CA2185"/>
    <w:rsid w:val="00CB38E1"/>
    <w:rsid w:val="00CC394D"/>
    <w:rsid w:val="00CE1734"/>
    <w:rsid w:val="00D03CED"/>
    <w:rsid w:val="00D105F8"/>
    <w:rsid w:val="00D14618"/>
    <w:rsid w:val="00D32839"/>
    <w:rsid w:val="00D37083"/>
    <w:rsid w:val="00D412CF"/>
    <w:rsid w:val="00D50010"/>
    <w:rsid w:val="00D52734"/>
    <w:rsid w:val="00D571F9"/>
    <w:rsid w:val="00D6498C"/>
    <w:rsid w:val="00D66A58"/>
    <w:rsid w:val="00D85B33"/>
    <w:rsid w:val="00D9035F"/>
    <w:rsid w:val="00DB6503"/>
    <w:rsid w:val="00DB6CBB"/>
    <w:rsid w:val="00DD26C3"/>
    <w:rsid w:val="00DD3B76"/>
    <w:rsid w:val="00DE2909"/>
    <w:rsid w:val="00DE7118"/>
    <w:rsid w:val="00DF4DF9"/>
    <w:rsid w:val="00E07669"/>
    <w:rsid w:val="00E17388"/>
    <w:rsid w:val="00E4455C"/>
    <w:rsid w:val="00E578D5"/>
    <w:rsid w:val="00E63FA5"/>
    <w:rsid w:val="00E65C7D"/>
    <w:rsid w:val="00E72CFB"/>
    <w:rsid w:val="00E72DF4"/>
    <w:rsid w:val="00E80C20"/>
    <w:rsid w:val="00E92342"/>
    <w:rsid w:val="00EA20CD"/>
    <w:rsid w:val="00EA4AED"/>
    <w:rsid w:val="00F15778"/>
    <w:rsid w:val="00F56567"/>
    <w:rsid w:val="00F57175"/>
    <w:rsid w:val="00F740B5"/>
    <w:rsid w:val="00F81AD1"/>
    <w:rsid w:val="00F866FA"/>
    <w:rsid w:val="00F96593"/>
    <w:rsid w:val="00FA64AC"/>
    <w:rsid w:val="00FD6581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Татьяна Геральдьевна</dc:creator>
  <cp:lastModifiedBy>Наталья</cp:lastModifiedBy>
  <cp:revision>2</cp:revision>
  <cp:lastPrinted>2013-03-11T07:49:00Z</cp:lastPrinted>
  <dcterms:created xsi:type="dcterms:W3CDTF">2013-03-11T06:55:00Z</dcterms:created>
  <dcterms:modified xsi:type="dcterms:W3CDTF">2013-03-19T07:01:00Z</dcterms:modified>
</cp:coreProperties>
</file>