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868" w:rsidRPr="00D81D9F" w:rsidRDefault="00A96107" w:rsidP="00A94868">
      <w:pPr>
        <w:ind w:hanging="142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Доклад</w:t>
      </w:r>
      <w:r w:rsidR="003F5E84" w:rsidRPr="00D81D9F">
        <w:rPr>
          <w:rFonts w:eastAsia="Times New Roman" w:cs="Times New Roman"/>
          <w:szCs w:val="28"/>
          <w:lang w:eastAsia="ru-RU"/>
        </w:rPr>
        <w:t xml:space="preserve"> </w:t>
      </w:r>
      <w:r w:rsidR="00A94868" w:rsidRPr="00D81D9F">
        <w:rPr>
          <w:rFonts w:eastAsia="Times New Roman" w:cs="Times New Roman"/>
          <w:szCs w:val="28"/>
          <w:lang w:eastAsia="ru-RU"/>
        </w:rPr>
        <w:t xml:space="preserve">на заседание </w:t>
      </w:r>
    </w:p>
    <w:p w:rsidR="00A94868" w:rsidRPr="00D81D9F" w:rsidRDefault="00A94868" w:rsidP="00A94868">
      <w:pPr>
        <w:ind w:hanging="142"/>
        <w:jc w:val="center"/>
        <w:rPr>
          <w:rFonts w:eastAsia="Times New Roman" w:cs="Times New Roman"/>
          <w:szCs w:val="28"/>
          <w:lang w:eastAsia="ru-RU"/>
        </w:rPr>
      </w:pPr>
      <w:r w:rsidRPr="00D81D9F">
        <w:rPr>
          <w:rFonts w:eastAsia="Times New Roman" w:cs="Times New Roman"/>
          <w:szCs w:val="28"/>
          <w:lang w:eastAsia="ru-RU"/>
        </w:rPr>
        <w:t>комитета по здравоо</w:t>
      </w:r>
      <w:r w:rsidR="00A96107">
        <w:rPr>
          <w:rFonts w:eastAsia="Times New Roman" w:cs="Times New Roman"/>
          <w:szCs w:val="28"/>
          <w:lang w:eastAsia="ru-RU"/>
        </w:rPr>
        <w:t>хранению и социальному развитию</w:t>
      </w:r>
    </w:p>
    <w:p w:rsidR="00A94868" w:rsidRPr="00D81D9F" w:rsidRDefault="00A94868" w:rsidP="00A94868">
      <w:pPr>
        <w:ind w:hanging="142"/>
        <w:jc w:val="center"/>
        <w:rPr>
          <w:rFonts w:eastAsia="Times New Roman" w:cs="Times New Roman"/>
          <w:szCs w:val="28"/>
          <w:highlight w:val="yellow"/>
          <w:lang w:eastAsia="ru-RU"/>
        </w:rPr>
      </w:pPr>
      <w:r w:rsidRPr="00D81D9F">
        <w:rPr>
          <w:rFonts w:eastAsia="Times New Roman" w:cs="Times New Roman"/>
          <w:szCs w:val="28"/>
          <w:lang w:eastAsia="ru-RU"/>
        </w:rPr>
        <w:t>Думы Астраханской области</w:t>
      </w:r>
    </w:p>
    <w:p w:rsidR="00A94868" w:rsidRPr="00D81D9F" w:rsidRDefault="003F5E84" w:rsidP="003F5E84">
      <w:pPr>
        <w:ind w:hanging="142"/>
        <w:jc w:val="center"/>
        <w:rPr>
          <w:rFonts w:eastAsia="Times New Roman" w:cs="Times New Roman"/>
          <w:szCs w:val="28"/>
          <w:lang w:eastAsia="ru-RU"/>
        </w:rPr>
      </w:pPr>
      <w:bookmarkStart w:id="0" w:name="_GoBack"/>
      <w:r w:rsidRPr="00D81D9F">
        <w:rPr>
          <w:rFonts w:eastAsia="Times New Roman" w:cs="Times New Roman"/>
          <w:szCs w:val="28"/>
          <w:lang w:eastAsia="ru-RU"/>
        </w:rPr>
        <w:t>по теме «Актуальные вопросы медико-социальной экспертизы и</w:t>
      </w:r>
    </w:p>
    <w:p w:rsidR="003F5E84" w:rsidRPr="00D81D9F" w:rsidRDefault="003F5E84" w:rsidP="003F5E84">
      <w:pPr>
        <w:ind w:hanging="142"/>
        <w:jc w:val="center"/>
        <w:rPr>
          <w:rFonts w:eastAsia="Times New Roman" w:cs="Times New Roman"/>
          <w:szCs w:val="28"/>
          <w:lang w:eastAsia="ru-RU"/>
        </w:rPr>
      </w:pPr>
      <w:r w:rsidRPr="00D81D9F">
        <w:rPr>
          <w:rFonts w:eastAsia="Times New Roman" w:cs="Times New Roman"/>
          <w:szCs w:val="28"/>
          <w:lang w:eastAsia="ru-RU"/>
        </w:rPr>
        <w:t>реабилитации инвалидов»</w:t>
      </w:r>
    </w:p>
    <w:bookmarkEnd w:id="0"/>
    <w:p w:rsidR="003F5E84" w:rsidRPr="00D81D9F" w:rsidRDefault="003F5E84" w:rsidP="003F5E84">
      <w:pPr>
        <w:ind w:firstLine="709"/>
        <w:jc w:val="both"/>
        <w:rPr>
          <w:rFonts w:eastAsia="Times New Roman" w:cs="Times New Roman"/>
          <w:szCs w:val="28"/>
          <w:highlight w:val="yellow"/>
          <w:lang w:eastAsia="ru-RU"/>
        </w:rPr>
      </w:pPr>
    </w:p>
    <w:p w:rsidR="00205DD1" w:rsidRPr="00D81D9F" w:rsidRDefault="0018642D" w:rsidP="00205DD1">
      <w:pPr>
        <w:ind w:firstLine="709"/>
        <w:jc w:val="both"/>
        <w:rPr>
          <w:rFonts w:cs="Times New Roman"/>
          <w:szCs w:val="28"/>
        </w:rPr>
      </w:pPr>
      <w:r w:rsidRPr="00D81D9F">
        <w:rPr>
          <w:rFonts w:eastAsia="Times New Roman" w:cs="Times New Roman"/>
          <w:szCs w:val="28"/>
          <w:lang w:eastAsia="ru-RU"/>
        </w:rPr>
        <w:t xml:space="preserve">На территории Астраханской области с 2015 года реализуется </w:t>
      </w:r>
      <w:r w:rsidR="005D1804" w:rsidRPr="00D81D9F">
        <w:rPr>
          <w:rFonts w:eastAsia="Times New Roman" w:cs="Times New Roman"/>
          <w:szCs w:val="28"/>
          <w:lang w:eastAsia="ru-RU"/>
        </w:rPr>
        <w:t>государственная программа «Развитие здравоохранения Астраханской области» (далее – Программа</w:t>
      </w:r>
      <w:r w:rsidR="004474FE" w:rsidRPr="00D81D9F">
        <w:rPr>
          <w:rFonts w:eastAsia="Times New Roman" w:cs="Times New Roman"/>
          <w:szCs w:val="28"/>
          <w:lang w:eastAsia="ru-RU"/>
        </w:rPr>
        <w:t xml:space="preserve">), в рамках которой </w:t>
      </w:r>
      <w:r w:rsidR="00205DD1" w:rsidRPr="00D81D9F">
        <w:rPr>
          <w:rFonts w:cs="Times New Roman"/>
          <w:szCs w:val="28"/>
        </w:rPr>
        <w:t xml:space="preserve">реализуются мероприятия, направленные </w:t>
      </w:r>
      <w:r w:rsidR="004474FE" w:rsidRPr="00D81D9F">
        <w:rPr>
          <w:rFonts w:cs="Times New Roman"/>
          <w:szCs w:val="28"/>
        </w:rPr>
        <w:t xml:space="preserve">в том числе </w:t>
      </w:r>
      <w:r w:rsidR="00205DD1" w:rsidRPr="00D81D9F">
        <w:rPr>
          <w:rFonts w:cs="Times New Roman"/>
          <w:szCs w:val="28"/>
        </w:rPr>
        <w:t>на развитие медицинской реабилитации.</w:t>
      </w:r>
    </w:p>
    <w:p w:rsidR="00DD3D8F" w:rsidRPr="00D81D9F" w:rsidRDefault="00205DD1" w:rsidP="00DD3D8F">
      <w:pPr>
        <w:pStyle w:val="aa"/>
        <w:widowControl w:val="0"/>
        <w:ind w:firstLine="709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 w:rsidRPr="00D81D9F">
        <w:rPr>
          <w:rFonts w:ascii="Times New Roman" w:hAnsi="Times New Roman"/>
          <w:kern w:val="3"/>
          <w:sz w:val="28"/>
          <w:szCs w:val="28"/>
        </w:rPr>
        <w:t>Оказание медицинской помощи по профилю «Медицинская реабилитация» на территории Астраханской области осуществляется в рамках Программы государственных гарантий бесплатного оказания гражданам медицинской помощи на территории Астраханской области на 201</w:t>
      </w:r>
      <w:r w:rsidR="00DD3D8F" w:rsidRPr="00D81D9F">
        <w:rPr>
          <w:rFonts w:ascii="Times New Roman" w:hAnsi="Times New Roman"/>
          <w:kern w:val="3"/>
          <w:sz w:val="28"/>
          <w:szCs w:val="28"/>
        </w:rPr>
        <w:t>7</w:t>
      </w:r>
      <w:r w:rsidRPr="00D81D9F">
        <w:rPr>
          <w:rFonts w:ascii="Times New Roman" w:hAnsi="Times New Roman"/>
          <w:kern w:val="3"/>
          <w:sz w:val="28"/>
          <w:szCs w:val="28"/>
        </w:rPr>
        <w:t xml:space="preserve"> год и на плановый период 201</w:t>
      </w:r>
      <w:r w:rsidR="00DD3D8F" w:rsidRPr="00D81D9F">
        <w:rPr>
          <w:rFonts w:ascii="Times New Roman" w:hAnsi="Times New Roman"/>
          <w:kern w:val="3"/>
          <w:sz w:val="28"/>
          <w:szCs w:val="28"/>
        </w:rPr>
        <w:t>8</w:t>
      </w:r>
      <w:r w:rsidRPr="00D81D9F">
        <w:rPr>
          <w:rFonts w:ascii="Times New Roman" w:hAnsi="Times New Roman"/>
          <w:kern w:val="3"/>
          <w:sz w:val="28"/>
          <w:szCs w:val="28"/>
        </w:rPr>
        <w:t xml:space="preserve"> и 201</w:t>
      </w:r>
      <w:r w:rsidR="00DD3D8F" w:rsidRPr="00D81D9F">
        <w:rPr>
          <w:rFonts w:ascii="Times New Roman" w:hAnsi="Times New Roman"/>
          <w:kern w:val="3"/>
          <w:sz w:val="28"/>
          <w:szCs w:val="28"/>
        </w:rPr>
        <w:t>9</w:t>
      </w:r>
      <w:r w:rsidRPr="00D81D9F">
        <w:rPr>
          <w:rFonts w:ascii="Times New Roman" w:hAnsi="Times New Roman"/>
          <w:kern w:val="3"/>
          <w:sz w:val="28"/>
          <w:szCs w:val="28"/>
        </w:rPr>
        <w:t xml:space="preserve"> годов, </w:t>
      </w:r>
      <w:r w:rsidRPr="00D85851">
        <w:rPr>
          <w:rFonts w:ascii="Times New Roman" w:hAnsi="Times New Roman"/>
          <w:kern w:val="3"/>
          <w:sz w:val="28"/>
          <w:szCs w:val="28"/>
        </w:rPr>
        <w:t xml:space="preserve">утвержденной </w:t>
      </w:r>
      <w:r w:rsidR="00DD3D8F" w:rsidRPr="00D85851">
        <w:rPr>
          <w:rFonts w:ascii="Times New Roman" w:hAnsi="Times New Roman"/>
          <w:kern w:val="3"/>
          <w:sz w:val="28"/>
          <w:szCs w:val="28"/>
        </w:rPr>
        <w:t>постановлением Правительства Астраханской области от 28.12.2016 № 472-П</w:t>
      </w:r>
      <w:r w:rsidRPr="00D85851">
        <w:rPr>
          <w:rFonts w:ascii="Times New Roman" w:hAnsi="Times New Roman"/>
          <w:kern w:val="3"/>
          <w:sz w:val="28"/>
          <w:szCs w:val="28"/>
        </w:rPr>
        <w:t>, и в соответствии с утвержденным Порядком организации медицинской реабилитации взрослому и детскому населению (приказ Министерства здравоохранения Российской Федерации от 29.12.2012 № 1705н «О порядке организации медицинской реабилитации»).</w:t>
      </w:r>
      <w:r w:rsidRPr="00D81D9F">
        <w:rPr>
          <w:rFonts w:ascii="Times New Roman" w:hAnsi="Times New Roman"/>
          <w:kern w:val="3"/>
          <w:sz w:val="28"/>
          <w:szCs w:val="28"/>
        </w:rPr>
        <w:t xml:space="preserve"> </w:t>
      </w:r>
    </w:p>
    <w:p w:rsidR="00DB00B0" w:rsidRPr="00D81D9F" w:rsidRDefault="00CA24D2" w:rsidP="00723236">
      <w:pPr>
        <w:pStyle w:val="aa"/>
        <w:widowControl w:val="0"/>
        <w:ind w:firstLine="709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 w:rsidRPr="00D81D9F">
        <w:rPr>
          <w:rFonts w:ascii="Times New Roman" w:hAnsi="Times New Roman"/>
          <w:kern w:val="3"/>
          <w:sz w:val="28"/>
          <w:szCs w:val="28"/>
        </w:rPr>
        <w:t xml:space="preserve">За последние </w:t>
      </w:r>
      <w:r w:rsidR="00651FAD" w:rsidRPr="00D81D9F">
        <w:rPr>
          <w:rFonts w:ascii="Times New Roman" w:hAnsi="Times New Roman"/>
          <w:kern w:val="3"/>
          <w:sz w:val="28"/>
          <w:szCs w:val="28"/>
        </w:rPr>
        <w:t>2</w:t>
      </w:r>
      <w:r w:rsidRPr="00D81D9F">
        <w:rPr>
          <w:rFonts w:ascii="Times New Roman" w:hAnsi="Times New Roman"/>
          <w:kern w:val="3"/>
          <w:sz w:val="28"/>
          <w:szCs w:val="28"/>
        </w:rPr>
        <w:t xml:space="preserve"> года по данным регионального отделения пенсионного фонда количество взрослых граждан, имеющих инвалидность, уменьшилось на </w:t>
      </w:r>
      <w:r w:rsidR="00651FAD" w:rsidRPr="00D81D9F">
        <w:rPr>
          <w:rFonts w:ascii="Times New Roman" w:hAnsi="Times New Roman"/>
          <w:kern w:val="3"/>
          <w:sz w:val="28"/>
          <w:szCs w:val="28"/>
        </w:rPr>
        <w:t>8</w:t>
      </w:r>
      <w:r w:rsidRPr="00D81D9F">
        <w:rPr>
          <w:rFonts w:ascii="Times New Roman" w:hAnsi="Times New Roman"/>
          <w:kern w:val="3"/>
          <w:sz w:val="28"/>
          <w:szCs w:val="28"/>
        </w:rPr>
        <w:t xml:space="preserve">% и </w:t>
      </w:r>
      <w:r w:rsidR="00651FAD" w:rsidRPr="00D81D9F">
        <w:rPr>
          <w:rFonts w:ascii="Times New Roman" w:hAnsi="Times New Roman"/>
          <w:kern w:val="3"/>
          <w:sz w:val="28"/>
          <w:szCs w:val="28"/>
        </w:rPr>
        <w:t xml:space="preserve">на начало 2017 года </w:t>
      </w:r>
      <w:r w:rsidRPr="00D81D9F">
        <w:rPr>
          <w:rFonts w:ascii="Times New Roman" w:hAnsi="Times New Roman"/>
          <w:kern w:val="3"/>
          <w:sz w:val="28"/>
          <w:szCs w:val="28"/>
        </w:rPr>
        <w:t xml:space="preserve">составило </w:t>
      </w:r>
      <w:r w:rsidR="00DB00B0" w:rsidRPr="00D81D9F">
        <w:rPr>
          <w:rFonts w:ascii="Times New Roman" w:hAnsi="Times New Roman"/>
          <w:kern w:val="3"/>
          <w:sz w:val="28"/>
          <w:szCs w:val="28"/>
        </w:rPr>
        <w:t>около 45 тыс. человек</w:t>
      </w:r>
      <w:r w:rsidR="00651FAD" w:rsidRPr="00D81D9F">
        <w:rPr>
          <w:rFonts w:ascii="Times New Roman" w:hAnsi="Times New Roman"/>
          <w:kern w:val="3"/>
          <w:sz w:val="28"/>
          <w:szCs w:val="28"/>
        </w:rPr>
        <w:t xml:space="preserve">. Количество детей-инвалидов за 2 года снизилось на 6% и на начало текущего года </w:t>
      </w:r>
      <w:r w:rsidR="00DB00B0" w:rsidRPr="00D81D9F">
        <w:rPr>
          <w:rFonts w:ascii="Times New Roman" w:hAnsi="Times New Roman"/>
          <w:kern w:val="3"/>
          <w:sz w:val="28"/>
          <w:szCs w:val="28"/>
        </w:rPr>
        <w:t>составило 4352 ребенка.</w:t>
      </w:r>
    </w:p>
    <w:p w:rsidR="00723236" w:rsidRPr="00D81D9F" w:rsidRDefault="00723236" w:rsidP="00723236">
      <w:pPr>
        <w:pStyle w:val="aa"/>
        <w:widowControl w:val="0"/>
        <w:ind w:firstLine="709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 w:rsidRPr="00D81D9F">
        <w:rPr>
          <w:rFonts w:ascii="Times New Roman" w:hAnsi="Times New Roman"/>
          <w:kern w:val="3"/>
          <w:sz w:val="28"/>
          <w:szCs w:val="28"/>
        </w:rPr>
        <w:t xml:space="preserve">Снижение инвалидности </w:t>
      </w:r>
      <w:r w:rsidR="00651FAD" w:rsidRPr="00D81D9F">
        <w:rPr>
          <w:rFonts w:ascii="Times New Roman" w:hAnsi="Times New Roman"/>
          <w:kern w:val="3"/>
          <w:sz w:val="28"/>
          <w:szCs w:val="28"/>
        </w:rPr>
        <w:t xml:space="preserve">за последние годы обусловлено </w:t>
      </w:r>
      <w:r w:rsidRPr="00D81D9F">
        <w:rPr>
          <w:rFonts w:ascii="Times New Roman" w:hAnsi="Times New Roman"/>
          <w:kern w:val="3"/>
          <w:sz w:val="28"/>
          <w:szCs w:val="28"/>
        </w:rPr>
        <w:t xml:space="preserve">активным </w:t>
      </w:r>
      <w:r w:rsidR="009A1FD7" w:rsidRPr="00D81D9F">
        <w:rPr>
          <w:rFonts w:ascii="Times New Roman" w:hAnsi="Times New Roman"/>
          <w:kern w:val="3"/>
          <w:sz w:val="28"/>
          <w:szCs w:val="28"/>
        </w:rPr>
        <w:t>использованием</w:t>
      </w:r>
      <w:r w:rsidRPr="00D81D9F">
        <w:rPr>
          <w:rFonts w:ascii="Times New Roman" w:hAnsi="Times New Roman"/>
          <w:kern w:val="3"/>
          <w:sz w:val="28"/>
          <w:szCs w:val="28"/>
        </w:rPr>
        <w:t xml:space="preserve"> </w:t>
      </w:r>
      <w:r w:rsidR="00651FAD" w:rsidRPr="00D81D9F">
        <w:rPr>
          <w:rFonts w:ascii="Times New Roman" w:hAnsi="Times New Roman"/>
          <w:kern w:val="3"/>
          <w:sz w:val="28"/>
          <w:szCs w:val="28"/>
        </w:rPr>
        <w:t xml:space="preserve">в </w:t>
      </w:r>
      <w:r w:rsidRPr="00D81D9F">
        <w:rPr>
          <w:rFonts w:ascii="Times New Roman" w:hAnsi="Times New Roman"/>
          <w:kern w:val="3"/>
          <w:sz w:val="28"/>
          <w:szCs w:val="28"/>
        </w:rPr>
        <w:t>региональн</w:t>
      </w:r>
      <w:r w:rsidR="00651FAD" w:rsidRPr="00D81D9F">
        <w:rPr>
          <w:rFonts w:ascii="Times New Roman" w:hAnsi="Times New Roman"/>
          <w:kern w:val="3"/>
          <w:sz w:val="28"/>
          <w:szCs w:val="28"/>
        </w:rPr>
        <w:t>о</w:t>
      </w:r>
      <w:r w:rsidRPr="00D81D9F">
        <w:rPr>
          <w:rFonts w:ascii="Times New Roman" w:hAnsi="Times New Roman"/>
          <w:kern w:val="3"/>
          <w:sz w:val="28"/>
          <w:szCs w:val="28"/>
        </w:rPr>
        <w:t>м здравоохранени</w:t>
      </w:r>
      <w:r w:rsidR="00651FAD" w:rsidRPr="00D81D9F">
        <w:rPr>
          <w:rFonts w:ascii="Times New Roman" w:hAnsi="Times New Roman"/>
          <w:kern w:val="3"/>
          <w:sz w:val="28"/>
          <w:szCs w:val="28"/>
        </w:rPr>
        <w:t>и новых технологий профилакти</w:t>
      </w:r>
      <w:r w:rsidR="009A1FD7" w:rsidRPr="00D81D9F">
        <w:rPr>
          <w:rFonts w:ascii="Times New Roman" w:hAnsi="Times New Roman"/>
          <w:kern w:val="3"/>
          <w:sz w:val="28"/>
          <w:szCs w:val="28"/>
        </w:rPr>
        <w:t xml:space="preserve">ческой медицины </w:t>
      </w:r>
      <w:r w:rsidR="00651FAD" w:rsidRPr="00D81D9F">
        <w:rPr>
          <w:rFonts w:ascii="Times New Roman" w:hAnsi="Times New Roman"/>
          <w:kern w:val="3"/>
          <w:sz w:val="28"/>
          <w:szCs w:val="28"/>
        </w:rPr>
        <w:t xml:space="preserve">и формирования здорового образа жизни, </w:t>
      </w:r>
      <w:r w:rsidR="009A1FD7" w:rsidRPr="00D81D9F">
        <w:rPr>
          <w:rFonts w:ascii="Times New Roman" w:hAnsi="Times New Roman"/>
          <w:kern w:val="3"/>
          <w:sz w:val="28"/>
          <w:szCs w:val="28"/>
        </w:rPr>
        <w:t>применением</w:t>
      </w:r>
      <w:r w:rsidR="00651FAD" w:rsidRPr="00D81D9F">
        <w:rPr>
          <w:rFonts w:ascii="Times New Roman" w:hAnsi="Times New Roman"/>
          <w:kern w:val="3"/>
          <w:sz w:val="28"/>
          <w:szCs w:val="28"/>
        </w:rPr>
        <w:t xml:space="preserve"> высокотехнологичных методов диагностики</w:t>
      </w:r>
      <w:r w:rsidR="009A1FD7" w:rsidRPr="00D81D9F">
        <w:rPr>
          <w:rFonts w:ascii="Times New Roman" w:hAnsi="Times New Roman"/>
          <w:kern w:val="3"/>
          <w:sz w:val="28"/>
          <w:szCs w:val="28"/>
        </w:rPr>
        <w:t>,</w:t>
      </w:r>
      <w:r w:rsidRPr="00D81D9F">
        <w:rPr>
          <w:rFonts w:ascii="Times New Roman" w:hAnsi="Times New Roman"/>
          <w:kern w:val="3"/>
          <w:sz w:val="28"/>
          <w:szCs w:val="28"/>
        </w:rPr>
        <w:t xml:space="preserve"> лечения</w:t>
      </w:r>
      <w:r w:rsidR="009A1FD7" w:rsidRPr="00D81D9F">
        <w:rPr>
          <w:rFonts w:ascii="Times New Roman" w:hAnsi="Times New Roman"/>
          <w:kern w:val="3"/>
          <w:sz w:val="28"/>
          <w:szCs w:val="28"/>
        </w:rPr>
        <w:t xml:space="preserve"> и реабилитации</w:t>
      </w:r>
      <w:r w:rsidRPr="00D81D9F">
        <w:rPr>
          <w:rFonts w:ascii="Times New Roman" w:hAnsi="Times New Roman"/>
          <w:kern w:val="3"/>
          <w:sz w:val="28"/>
          <w:szCs w:val="28"/>
        </w:rPr>
        <w:t>.</w:t>
      </w:r>
    </w:p>
    <w:p w:rsidR="002259EA" w:rsidRPr="002259EA" w:rsidRDefault="002259EA" w:rsidP="002259EA">
      <w:pPr>
        <w:pStyle w:val="aa"/>
        <w:widowControl w:val="0"/>
        <w:ind w:firstLine="709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 w:rsidRPr="002259EA">
        <w:rPr>
          <w:rFonts w:ascii="Times New Roman" w:hAnsi="Times New Roman"/>
          <w:kern w:val="3"/>
          <w:sz w:val="28"/>
          <w:szCs w:val="28"/>
        </w:rPr>
        <w:t>Так, с 2014 года объемы высокотехнологичной медицинской помощи, оказываемые в медицинских организациях Астраханской области, увеличились на 17%, в том числе на 47% - при болезнях системы кровообращения. Внедрены в региональную практику эндопротезирование суставов конечностей, нейрохирургические операции по удалению опухолей головного мозга, коррегирующие операции на позвоночнике, лечение ожоговых пациентов с площадью поражения более 50%. С 2016 года медицинскую помощь с применением высоких технологий стали получать пациенты офтальмологического профиля.</w:t>
      </w:r>
    </w:p>
    <w:p w:rsidR="002259EA" w:rsidRPr="002259EA" w:rsidRDefault="002259EA" w:rsidP="002259EA">
      <w:pPr>
        <w:pStyle w:val="aa"/>
        <w:widowControl w:val="0"/>
        <w:ind w:firstLine="709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 w:rsidRPr="002259EA">
        <w:rPr>
          <w:rFonts w:ascii="Times New Roman" w:hAnsi="Times New Roman"/>
          <w:kern w:val="3"/>
          <w:sz w:val="28"/>
          <w:szCs w:val="28"/>
        </w:rPr>
        <w:t xml:space="preserve">В Федеральном центре сердечно-сосудистой хирургии выполняются операции на работающем сердце без подключения аппарата искусственного кровообращения. Стали обычной практикой стентирование коронарных артерий, коронарное шунтирование, протезирование клапанов сердца и радиочастотные вмешательства при нарушениях ритма сердца и другие сложные высокотехнологичные операции. Кроме того, Федеральный центр </w:t>
      </w:r>
      <w:r w:rsidRPr="002259EA">
        <w:rPr>
          <w:rFonts w:ascii="Times New Roman" w:hAnsi="Times New Roman"/>
          <w:kern w:val="3"/>
          <w:sz w:val="28"/>
          <w:szCs w:val="28"/>
        </w:rPr>
        <w:lastRenderedPageBreak/>
        <w:t>сердечно-сосудистой хирургии включен в схемы маршрутизации пациентов с острыми нарушениями сердечного ритма. За 2016 год в Федеральном центре пролечено 2037 астраханцев, что на 28% больше уровня предыдущего года (1472 чел.), за I квартал 2017 года - 455 астраханцев.</w:t>
      </w:r>
    </w:p>
    <w:p w:rsidR="002259EA" w:rsidRDefault="002259EA" w:rsidP="002259EA">
      <w:pPr>
        <w:pStyle w:val="aa"/>
        <w:widowControl w:val="0"/>
        <w:ind w:firstLine="709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 w:rsidRPr="002259EA">
        <w:rPr>
          <w:rFonts w:ascii="Times New Roman" w:hAnsi="Times New Roman"/>
          <w:kern w:val="3"/>
          <w:sz w:val="28"/>
          <w:szCs w:val="28"/>
        </w:rPr>
        <w:t>Увеличение объемов оказания высокотехнологичной медицинской помощи позволило снизить прогрессирование тяжелых хронических заболеваний сердечно-сосудистой системы, опорно-двигательного аппарата, нервной системы и др., что напрямую оказало влияние на снижение уровня инвалидности и смертности населения.</w:t>
      </w:r>
    </w:p>
    <w:p w:rsidR="004744B0" w:rsidRPr="00D81D9F" w:rsidRDefault="00723236" w:rsidP="00723236">
      <w:pPr>
        <w:pStyle w:val="aa"/>
        <w:widowControl w:val="0"/>
        <w:ind w:firstLine="709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 w:rsidRPr="00D81D9F">
        <w:rPr>
          <w:rFonts w:ascii="Times New Roman" w:hAnsi="Times New Roman"/>
          <w:kern w:val="3"/>
          <w:sz w:val="28"/>
          <w:szCs w:val="28"/>
        </w:rPr>
        <w:t>Для повышения эффективности лечения и максимального восстановления функций после перенесенных заболеваний в области организована 3-уровневая система медицинской реабилитации пациентов, включающая стационарный и амбулаторный этапы.</w:t>
      </w:r>
    </w:p>
    <w:p w:rsidR="00E21FBB" w:rsidRPr="00D81D9F" w:rsidRDefault="00205DD1" w:rsidP="00DD3D8F">
      <w:pPr>
        <w:pStyle w:val="aa"/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D9F">
        <w:rPr>
          <w:rFonts w:ascii="Times New Roman" w:hAnsi="Times New Roman"/>
          <w:kern w:val="3"/>
          <w:sz w:val="28"/>
          <w:szCs w:val="28"/>
        </w:rPr>
        <w:t>Медицинская реабилитация осуществляется в плановой форме в рамках первичной медико-санитарной помощи и специализированной медицинской помощи.</w:t>
      </w:r>
      <w:r w:rsidR="00F046F2" w:rsidRPr="00D81D9F">
        <w:rPr>
          <w:rFonts w:ascii="Times New Roman" w:hAnsi="Times New Roman"/>
          <w:kern w:val="3"/>
          <w:sz w:val="28"/>
          <w:szCs w:val="28"/>
        </w:rPr>
        <w:t xml:space="preserve"> </w:t>
      </w:r>
      <w:r w:rsidR="009A1FD7" w:rsidRPr="00D81D9F">
        <w:rPr>
          <w:rFonts w:ascii="Times New Roman" w:hAnsi="Times New Roman"/>
          <w:kern w:val="3"/>
          <w:sz w:val="28"/>
          <w:szCs w:val="28"/>
        </w:rPr>
        <w:t>В области</w:t>
      </w:r>
      <w:r w:rsidR="00F046F2" w:rsidRPr="00D81D9F">
        <w:rPr>
          <w:rFonts w:ascii="Times New Roman" w:hAnsi="Times New Roman"/>
          <w:sz w:val="28"/>
          <w:szCs w:val="28"/>
        </w:rPr>
        <w:t xml:space="preserve"> организована маршрутизация пациентов для получения помощи по профилю «Медицинская реабилитация».</w:t>
      </w:r>
    </w:p>
    <w:p w:rsidR="00205DD1" w:rsidRPr="00D81D9F" w:rsidRDefault="00205DD1" w:rsidP="00205DD1">
      <w:pPr>
        <w:pStyle w:val="aa"/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D9F">
        <w:rPr>
          <w:rFonts w:ascii="Times New Roman" w:hAnsi="Times New Roman"/>
          <w:sz w:val="28"/>
          <w:szCs w:val="28"/>
        </w:rPr>
        <w:t xml:space="preserve">Медицинская реабилитация </w:t>
      </w:r>
      <w:r w:rsidR="009A1FD7" w:rsidRPr="00D81D9F">
        <w:rPr>
          <w:rFonts w:ascii="Times New Roman" w:hAnsi="Times New Roman"/>
          <w:sz w:val="28"/>
          <w:szCs w:val="28"/>
        </w:rPr>
        <w:t>осуществляется в условиях круглосуточного и дневного стационаров</w:t>
      </w:r>
      <w:r w:rsidR="00F12FF2" w:rsidRPr="00D81D9F">
        <w:rPr>
          <w:rFonts w:ascii="Times New Roman" w:hAnsi="Times New Roman"/>
          <w:sz w:val="28"/>
          <w:szCs w:val="28"/>
        </w:rPr>
        <w:t>, а также амбулаторно.</w:t>
      </w:r>
    </w:p>
    <w:p w:rsidR="0087505A" w:rsidRPr="00D81D9F" w:rsidRDefault="007D42EA" w:rsidP="0087505A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D81D9F">
        <w:rPr>
          <w:rFonts w:eastAsia="Times New Roman" w:cs="Times New Roman"/>
          <w:szCs w:val="28"/>
          <w:lang w:eastAsia="ru-RU"/>
        </w:rPr>
        <w:t xml:space="preserve">В соответствии с действующей </w:t>
      </w:r>
      <w:r w:rsidR="00F12FF2" w:rsidRPr="00D81D9F">
        <w:rPr>
          <w:rFonts w:eastAsia="Times New Roman" w:cs="Times New Roman"/>
          <w:szCs w:val="28"/>
          <w:lang w:eastAsia="ru-RU"/>
        </w:rPr>
        <w:t>территориальной п</w:t>
      </w:r>
      <w:r w:rsidR="0087505A" w:rsidRPr="00D81D9F">
        <w:rPr>
          <w:rFonts w:eastAsia="Times New Roman" w:cs="Times New Roman"/>
          <w:szCs w:val="28"/>
          <w:lang w:eastAsia="ru-RU"/>
        </w:rPr>
        <w:t>рограмм</w:t>
      </w:r>
      <w:r w:rsidRPr="00D81D9F">
        <w:rPr>
          <w:rFonts w:eastAsia="Times New Roman" w:cs="Times New Roman"/>
          <w:szCs w:val="28"/>
          <w:lang w:eastAsia="ru-RU"/>
        </w:rPr>
        <w:t>ой</w:t>
      </w:r>
      <w:r w:rsidR="0087505A" w:rsidRPr="00D81D9F">
        <w:rPr>
          <w:rFonts w:eastAsia="Times New Roman" w:cs="Times New Roman"/>
          <w:szCs w:val="28"/>
          <w:lang w:eastAsia="ru-RU"/>
        </w:rPr>
        <w:t xml:space="preserve"> госгарантий медицинск</w:t>
      </w:r>
      <w:r w:rsidRPr="00D81D9F">
        <w:rPr>
          <w:rFonts w:eastAsia="Times New Roman" w:cs="Times New Roman"/>
          <w:szCs w:val="28"/>
          <w:lang w:eastAsia="ru-RU"/>
        </w:rPr>
        <w:t>ая</w:t>
      </w:r>
      <w:r w:rsidR="0087505A" w:rsidRPr="00D81D9F">
        <w:rPr>
          <w:rFonts w:eastAsia="Times New Roman" w:cs="Times New Roman"/>
          <w:szCs w:val="28"/>
          <w:lang w:eastAsia="ru-RU"/>
        </w:rPr>
        <w:t xml:space="preserve"> </w:t>
      </w:r>
      <w:r w:rsidRPr="00D81D9F">
        <w:rPr>
          <w:rFonts w:eastAsia="Times New Roman" w:cs="Times New Roman"/>
          <w:szCs w:val="28"/>
          <w:lang w:eastAsia="ru-RU"/>
        </w:rPr>
        <w:t xml:space="preserve">помощь по профилю «Медицинская </w:t>
      </w:r>
      <w:r w:rsidR="0087505A" w:rsidRPr="00D81D9F">
        <w:rPr>
          <w:rFonts w:eastAsia="Times New Roman" w:cs="Times New Roman"/>
          <w:szCs w:val="28"/>
          <w:lang w:eastAsia="ru-RU"/>
        </w:rPr>
        <w:t>реабилитаци</w:t>
      </w:r>
      <w:r w:rsidRPr="00D81D9F">
        <w:rPr>
          <w:rFonts w:eastAsia="Times New Roman" w:cs="Times New Roman"/>
          <w:szCs w:val="28"/>
          <w:lang w:eastAsia="ru-RU"/>
        </w:rPr>
        <w:t xml:space="preserve">я» оказывается </w:t>
      </w:r>
      <w:r w:rsidR="0087505A" w:rsidRPr="00D81D9F">
        <w:rPr>
          <w:rFonts w:eastAsia="Times New Roman" w:cs="Times New Roman"/>
          <w:szCs w:val="28"/>
          <w:lang w:eastAsia="ru-RU"/>
        </w:rPr>
        <w:t>в специализированных больницах</w:t>
      </w:r>
      <w:r w:rsidR="00F12FF2" w:rsidRPr="00D81D9F">
        <w:rPr>
          <w:rFonts w:eastAsia="Times New Roman" w:cs="Times New Roman"/>
          <w:szCs w:val="28"/>
          <w:lang w:eastAsia="ru-RU"/>
        </w:rPr>
        <w:t>,</w:t>
      </w:r>
      <w:r w:rsidR="0087505A" w:rsidRPr="00D81D9F">
        <w:rPr>
          <w:rFonts w:eastAsia="Times New Roman" w:cs="Times New Roman"/>
          <w:szCs w:val="28"/>
          <w:lang w:eastAsia="ru-RU"/>
        </w:rPr>
        <w:t xml:space="preserve"> цен</w:t>
      </w:r>
      <w:r w:rsidRPr="00D81D9F">
        <w:rPr>
          <w:rFonts w:eastAsia="Times New Roman" w:cs="Times New Roman"/>
          <w:szCs w:val="28"/>
          <w:lang w:eastAsia="ru-RU"/>
        </w:rPr>
        <w:t xml:space="preserve">трах </w:t>
      </w:r>
      <w:r w:rsidR="0087505A" w:rsidRPr="00D81D9F">
        <w:rPr>
          <w:rFonts w:eastAsia="Times New Roman" w:cs="Times New Roman"/>
          <w:szCs w:val="28"/>
          <w:lang w:eastAsia="ru-RU"/>
        </w:rPr>
        <w:t xml:space="preserve">и реабилитационных отделениях медицинских организаций в рамках </w:t>
      </w:r>
      <w:r w:rsidR="00F12FF2" w:rsidRPr="00D81D9F">
        <w:rPr>
          <w:rFonts w:eastAsia="Times New Roman" w:cs="Times New Roman"/>
          <w:szCs w:val="28"/>
          <w:lang w:eastAsia="ru-RU"/>
        </w:rPr>
        <w:t>ОМС</w:t>
      </w:r>
      <w:r w:rsidR="0087505A" w:rsidRPr="00D81D9F">
        <w:rPr>
          <w:rFonts w:eastAsia="Times New Roman" w:cs="Times New Roman"/>
          <w:szCs w:val="28"/>
          <w:lang w:eastAsia="ru-RU"/>
        </w:rPr>
        <w:t>.</w:t>
      </w:r>
    </w:p>
    <w:p w:rsidR="00F12FF2" w:rsidRPr="004A1F29" w:rsidRDefault="00F12FF2" w:rsidP="00947907">
      <w:pPr>
        <w:pStyle w:val="aa"/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D9F">
        <w:rPr>
          <w:rFonts w:ascii="Times New Roman" w:hAnsi="Times New Roman"/>
          <w:sz w:val="28"/>
          <w:szCs w:val="28"/>
        </w:rPr>
        <w:t>В</w:t>
      </w:r>
      <w:r w:rsidR="00885614" w:rsidRPr="00D81D9F">
        <w:rPr>
          <w:rFonts w:ascii="Times New Roman" w:hAnsi="Times New Roman"/>
          <w:sz w:val="28"/>
          <w:szCs w:val="28"/>
        </w:rPr>
        <w:t xml:space="preserve"> 201</w:t>
      </w:r>
      <w:r w:rsidR="0045741C" w:rsidRPr="00D81D9F">
        <w:rPr>
          <w:rFonts w:ascii="Times New Roman" w:hAnsi="Times New Roman"/>
          <w:sz w:val="28"/>
          <w:szCs w:val="28"/>
        </w:rPr>
        <w:t>7</w:t>
      </w:r>
      <w:r w:rsidR="00885614" w:rsidRPr="00D81D9F">
        <w:rPr>
          <w:rFonts w:ascii="Times New Roman" w:hAnsi="Times New Roman"/>
          <w:sz w:val="28"/>
          <w:szCs w:val="28"/>
        </w:rPr>
        <w:t xml:space="preserve"> год</w:t>
      </w:r>
      <w:r w:rsidRPr="00D81D9F">
        <w:rPr>
          <w:rFonts w:ascii="Times New Roman" w:hAnsi="Times New Roman"/>
          <w:sz w:val="28"/>
          <w:szCs w:val="28"/>
        </w:rPr>
        <w:t>у</w:t>
      </w:r>
      <w:r w:rsidR="00885614" w:rsidRPr="00D81D9F">
        <w:rPr>
          <w:rFonts w:ascii="Times New Roman" w:hAnsi="Times New Roman"/>
          <w:sz w:val="28"/>
          <w:szCs w:val="28"/>
        </w:rPr>
        <w:t xml:space="preserve"> </w:t>
      </w:r>
      <w:r w:rsidRPr="00D81D9F">
        <w:rPr>
          <w:rFonts w:ascii="Times New Roman" w:hAnsi="Times New Roman"/>
          <w:sz w:val="28"/>
          <w:szCs w:val="28"/>
        </w:rPr>
        <w:t>медицинская реабилитация проводится в условиях круглосуточных стационаров Городской клинической больницы №3 им. С.М.Кирова</w:t>
      </w:r>
      <w:r w:rsidR="00947907" w:rsidRPr="00D81D9F">
        <w:rPr>
          <w:rFonts w:ascii="Times New Roman" w:hAnsi="Times New Roman"/>
          <w:sz w:val="28"/>
          <w:szCs w:val="28"/>
        </w:rPr>
        <w:t xml:space="preserve">, </w:t>
      </w:r>
      <w:r w:rsidRPr="00D81D9F">
        <w:rPr>
          <w:rFonts w:ascii="Times New Roman" w:hAnsi="Times New Roman"/>
          <w:sz w:val="28"/>
          <w:szCs w:val="28"/>
        </w:rPr>
        <w:t>Областной детской клинической больницы</w:t>
      </w:r>
      <w:r w:rsidR="00947907" w:rsidRPr="00D81D9F">
        <w:rPr>
          <w:rFonts w:ascii="Times New Roman" w:hAnsi="Times New Roman"/>
          <w:sz w:val="28"/>
          <w:szCs w:val="28"/>
        </w:rPr>
        <w:t xml:space="preserve"> </w:t>
      </w:r>
      <w:r w:rsidR="00947907" w:rsidRPr="004A1F29">
        <w:rPr>
          <w:rFonts w:ascii="Times New Roman" w:hAnsi="Times New Roman"/>
          <w:sz w:val="28"/>
          <w:szCs w:val="28"/>
        </w:rPr>
        <w:t>им.</w:t>
      </w:r>
      <w:r w:rsidRPr="004A1F29">
        <w:rPr>
          <w:rFonts w:ascii="Times New Roman" w:hAnsi="Times New Roman"/>
          <w:sz w:val="28"/>
          <w:szCs w:val="28"/>
        </w:rPr>
        <w:t> Н.Н.</w:t>
      </w:r>
      <w:r w:rsidR="00947907" w:rsidRPr="004A1F29">
        <w:rPr>
          <w:rFonts w:ascii="Times New Roman" w:hAnsi="Times New Roman"/>
          <w:sz w:val="28"/>
          <w:szCs w:val="28"/>
        </w:rPr>
        <w:t xml:space="preserve">Силищевой, </w:t>
      </w:r>
      <w:r w:rsidRPr="004A1F29">
        <w:rPr>
          <w:rFonts w:ascii="Times New Roman" w:hAnsi="Times New Roman"/>
          <w:sz w:val="28"/>
          <w:szCs w:val="28"/>
        </w:rPr>
        <w:t>Центра реабилитации</w:t>
      </w:r>
      <w:r w:rsidR="00947907" w:rsidRPr="004A1F29">
        <w:rPr>
          <w:rFonts w:ascii="Times New Roman" w:hAnsi="Times New Roman"/>
          <w:sz w:val="28"/>
          <w:szCs w:val="28"/>
        </w:rPr>
        <w:t xml:space="preserve"> «Тинаки», НУЗ «Отделенческая больница на станции Астрахань – 1 ОАО «РЖД», ЧУЗ «МСЧ».</w:t>
      </w:r>
    </w:p>
    <w:p w:rsidR="00947907" w:rsidRPr="004A1F29" w:rsidRDefault="00947907" w:rsidP="00947907">
      <w:pPr>
        <w:pStyle w:val="aa"/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A1F29">
        <w:rPr>
          <w:rFonts w:ascii="Times New Roman" w:hAnsi="Times New Roman"/>
          <w:sz w:val="28"/>
          <w:szCs w:val="28"/>
        </w:rPr>
        <w:t xml:space="preserve">Для </w:t>
      </w:r>
      <w:r w:rsidR="00F12FF2" w:rsidRPr="004A1F29">
        <w:rPr>
          <w:rFonts w:ascii="Times New Roman" w:hAnsi="Times New Roman"/>
          <w:sz w:val="28"/>
          <w:szCs w:val="28"/>
        </w:rPr>
        <w:t>этих целей</w:t>
      </w:r>
      <w:r w:rsidRPr="004A1F29">
        <w:rPr>
          <w:rFonts w:ascii="Times New Roman" w:hAnsi="Times New Roman"/>
          <w:sz w:val="28"/>
          <w:szCs w:val="28"/>
        </w:rPr>
        <w:t xml:space="preserve"> за счет средств </w:t>
      </w:r>
      <w:r w:rsidR="00F12FF2" w:rsidRPr="004A1F29">
        <w:rPr>
          <w:rFonts w:ascii="Times New Roman" w:hAnsi="Times New Roman"/>
          <w:sz w:val="28"/>
          <w:szCs w:val="28"/>
        </w:rPr>
        <w:t>ОМС</w:t>
      </w:r>
      <w:r w:rsidRPr="004A1F29">
        <w:rPr>
          <w:rFonts w:ascii="Times New Roman" w:hAnsi="Times New Roman"/>
          <w:sz w:val="28"/>
          <w:szCs w:val="28"/>
        </w:rPr>
        <w:t xml:space="preserve"> на 201</w:t>
      </w:r>
      <w:r w:rsidR="00F12FF2" w:rsidRPr="004A1F29">
        <w:rPr>
          <w:rFonts w:ascii="Times New Roman" w:hAnsi="Times New Roman"/>
          <w:sz w:val="28"/>
          <w:szCs w:val="28"/>
        </w:rPr>
        <w:t>7</w:t>
      </w:r>
      <w:r w:rsidRPr="004A1F29">
        <w:rPr>
          <w:rFonts w:ascii="Times New Roman" w:hAnsi="Times New Roman"/>
          <w:sz w:val="28"/>
          <w:szCs w:val="28"/>
        </w:rPr>
        <w:t xml:space="preserve"> год </w:t>
      </w:r>
      <w:r w:rsidR="001B08D3" w:rsidRPr="004A1F29">
        <w:rPr>
          <w:rFonts w:ascii="Times New Roman" w:hAnsi="Times New Roman"/>
          <w:sz w:val="28"/>
          <w:szCs w:val="28"/>
        </w:rPr>
        <w:t>развернуто</w:t>
      </w:r>
      <w:r w:rsidRPr="004A1F29">
        <w:rPr>
          <w:rFonts w:ascii="Times New Roman" w:hAnsi="Times New Roman"/>
          <w:sz w:val="28"/>
          <w:szCs w:val="28"/>
        </w:rPr>
        <w:t xml:space="preserve"> </w:t>
      </w:r>
      <w:r w:rsidR="004A1F29" w:rsidRPr="004A1F29">
        <w:rPr>
          <w:rFonts w:ascii="Times New Roman" w:hAnsi="Times New Roman"/>
          <w:sz w:val="28"/>
          <w:szCs w:val="28"/>
        </w:rPr>
        <w:t>116</w:t>
      </w:r>
      <w:r w:rsidR="001B08D3" w:rsidRPr="004A1F29">
        <w:rPr>
          <w:rFonts w:ascii="Times New Roman" w:hAnsi="Times New Roman"/>
          <w:sz w:val="28"/>
          <w:szCs w:val="28"/>
        </w:rPr>
        <w:t xml:space="preserve"> коек для лечения </w:t>
      </w:r>
      <w:r w:rsidR="004A1F29" w:rsidRPr="004A1F29">
        <w:rPr>
          <w:rFonts w:ascii="Times New Roman" w:hAnsi="Times New Roman"/>
          <w:sz w:val="28"/>
          <w:szCs w:val="28"/>
        </w:rPr>
        <w:t>2362</w:t>
      </w:r>
      <w:r w:rsidR="001B08D3" w:rsidRPr="004A1F29">
        <w:rPr>
          <w:rFonts w:ascii="Times New Roman" w:hAnsi="Times New Roman"/>
          <w:sz w:val="28"/>
          <w:szCs w:val="28"/>
        </w:rPr>
        <w:t xml:space="preserve"> пациентов</w:t>
      </w:r>
      <w:r w:rsidRPr="004A1F29">
        <w:rPr>
          <w:rFonts w:ascii="Times New Roman" w:hAnsi="Times New Roman"/>
          <w:sz w:val="28"/>
          <w:szCs w:val="28"/>
        </w:rPr>
        <w:t xml:space="preserve">. </w:t>
      </w:r>
    </w:p>
    <w:p w:rsidR="00F553EF" w:rsidRPr="004A1F29" w:rsidRDefault="004A1F29" w:rsidP="00F553EF">
      <w:pPr>
        <w:pStyle w:val="aa"/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A1F29">
        <w:rPr>
          <w:rFonts w:ascii="Times New Roman" w:hAnsi="Times New Roman"/>
          <w:sz w:val="28"/>
          <w:szCs w:val="28"/>
        </w:rPr>
        <w:t>В 2017 году н</w:t>
      </w:r>
      <w:r w:rsidR="00F553EF" w:rsidRPr="004A1F29">
        <w:rPr>
          <w:rFonts w:ascii="Times New Roman" w:hAnsi="Times New Roman"/>
          <w:sz w:val="28"/>
          <w:szCs w:val="28"/>
        </w:rPr>
        <w:t>а территории Астраханской области медицинская реабилитация в условиях круглосуточного стационара осуществляется по следующим профилям:</w:t>
      </w:r>
    </w:p>
    <w:p w:rsidR="00F553EF" w:rsidRPr="004A1F29" w:rsidRDefault="00F553EF" w:rsidP="00F553EF">
      <w:pPr>
        <w:pStyle w:val="aa"/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A1F29">
        <w:rPr>
          <w:rFonts w:ascii="Times New Roman" w:hAnsi="Times New Roman"/>
          <w:sz w:val="28"/>
          <w:szCs w:val="28"/>
        </w:rPr>
        <w:t xml:space="preserve">- для больных с заболеванием ЦНС и органов чувств - </w:t>
      </w:r>
      <w:r w:rsidR="004A1F29" w:rsidRPr="004A1F29">
        <w:rPr>
          <w:rFonts w:ascii="Times New Roman" w:hAnsi="Times New Roman"/>
          <w:sz w:val="28"/>
          <w:szCs w:val="28"/>
        </w:rPr>
        <w:t>61 койка</w:t>
      </w:r>
      <w:r w:rsidRPr="004A1F29">
        <w:rPr>
          <w:rFonts w:ascii="Times New Roman" w:hAnsi="Times New Roman"/>
          <w:sz w:val="28"/>
          <w:szCs w:val="28"/>
        </w:rPr>
        <w:t>;</w:t>
      </w:r>
    </w:p>
    <w:p w:rsidR="00F553EF" w:rsidRPr="004A1F29" w:rsidRDefault="00F553EF" w:rsidP="00F553EF">
      <w:pPr>
        <w:pStyle w:val="aa"/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A1F29">
        <w:rPr>
          <w:rFonts w:ascii="Times New Roman" w:hAnsi="Times New Roman"/>
          <w:sz w:val="28"/>
          <w:szCs w:val="28"/>
        </w:rPr>
        <w:t xml:space="preserve">- для больных с заболеванием опорно-двигательного аппарата и периферической нервной системы - </w:t>
      </w:r>
      <w:r w:rsidR="004A1F29" w:rsidRPr="004A1F29">
        <w:rPr>
          <w:rFonts w:ascii="Times New Roman" w:hAnsi="Times New Roman"/>
          <w:sz w:val="28"/>
          <w:szCs w:val="28"/>
        </w:rPr>
        <w:t>16</w:t>
      </w:r>
      <w:r w:rsidRPr="004A1F29">
        <w:rPr>
          <w:rFonts w:ascii="Times New Roman" w:hAnsi="Times New Roman"/>
          <w:sz w:val="28"/>
          <w:szCs w:val="28"/>
        </w:rPr>
        <w:t xml:space="preserve"> коек;</w:t>
      </w:r>
    </w:p>
    <w:p w:rsidR="00F553EF" w:rsidRPr="004A1F29" w:rsidRDefault="00F553EF" w:rsidP="00F553EF">
      <w:pPr>
        <w:pStyle w:val="aa"/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A1F29">
        <w:rPr>
          <w:rFonts w:ascii="Times New Roman" w:hAnsi="Times New Roman"/>
          <w:sz w:val="28"/>
          <w:szCs w:val="28"/>
        </w:rPr>
        <w:t>- </w:t>
      </w:r>
      <w:r w:rsidR="00260AB3">
        <w:rPr>
          <w:rFonts w:ascii="Times New Roman" w:hAnsi="Times New Roman"/>
          <w:sz w:val="28"/>
          <w:szCs w:val="28"/>
        </w:rPr>
        <w:t xml:space="preserve">реабилитационный </w:t>
      </w:r>
      <w:r w:rsidRPr="004A1F29">
        <w:rPr>
          <w:rFonts w:ascii="Times New Roman" w:hAnsi="Times New Roman"/>
          <w:sz w:val="28"/>
          <w:szCs w:val="28"/>
        </w:rPr>
        <w:t xml:space="preserve">соматический - </w:t>
      </w:r>
      <w:r w:rsidR="004A1F29" w:rsidRPr="004A1F29">
        <w:rPr>
          <w:rFonts w:ascii="Times New Roman" w:hAnsi="Times New Roman"/>
          <w:sz w:val="28"/>
          <w:szCs w:val="28"/>
        </w:rPr>
        <w:t>39</w:t>
      </w:r>
      <w:r w:rsidRPr="004A1F29">
        <w:rPr>
          <w:rFonts w:ascii="Times New Roman" w:hAnsi="Times New Roman"/>
          <w:sz w:val="28"/>
          <w:szCs w:val="28"/>
        </w:rPr>
        <w:t xml:space="preserve"> коек.</w:t>
      </w:r>
    </w:p>
    <w:p w:rsidR="001C3820" w:rsidRPr="004A1F29" w:rsidRDefault="001C3820" w:rsidP="001C3820">
      <w:pPr>
        <w:pStyle w:val="aa"/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A1F29">
        <w:rPr>
          <w:rFonts w:ascii="Times New Roman" w:hAnsi="Times New Roman"/>
          <w:sz w:val="28"/>
          <w:szCs w:val="28"/>
        </w:rPr>
        <w:t>На медицинскую реабилитацию непосредственно после стационарного лечения острого инфаркта миокарда, острого нарушения мозгового кровообращения или с заболеваниями опорно-двигательного аппарата и периферической нервной системы пациенты направляются в ФБУ Центр реабилитации Фонда социального страхования Российской Федерации «Тинаки», ГБУЗ АО «Городск</w:t>
      </w:r>
      <w:r w:rsidR="00F553EF" w:rsidRPr="004A1F29">
        <w:rPr>
          <w:rFonts w:ascii="Times New Roman" w:hAnsi="Times New Roman"/>
          <w:sz w:val="28"/>
          <w:szCs w:val="28"/>
        </w:rPr>
        <w:t>ая</w:t>
      </w:r>
      <w:r w:rsidRPr="004A1F29">
        <w:rPr>
          <w:rFonts w:ascii="Times New Roman" w:hAnsi="Times New Roman"/>
          <w:sz w:val="28"/>
          <w:szCs w:val="28"/>
        </w:rPr>
        <w:t xml:space="preserve"> клиническ</w:t>
      </w:r>
      <w:r w:rsidR="00F553EF" w:rsidRPr="004A1F29">
        <w:rPr>
          <w:rFonts w:ascii="Times New Roman" w:hAnsi="Times New Roman"/>
          <w:sz w:val="28"/>
          <w:szCs w:val="28"/>
        </w:rPr>
        <w:t>ая больница</w:t>
      </w:r>
      <w:r w:rsidRPr="004A1F29">
        <w:rPr>
          <w:rFonts w:ascii="Times New Roman" w:hAnsi="Times New Roman"/>
          <w:sz w:val="28"/>
          <w:szCs w:val="28"/>
        </w:rPr>
        <w:t xml:space="preserve"> №3», НУЗ «Отделенческая больница на станции Астрахань-I» ОАО «РЖД», ЧУЗ «Медико-санитарная часть»</w:t>
      </w:r>
      <w:r w:rsidR="00F553EF" w:rsidRPr="004A1F29">
        <w:rPr>
          <w:rFonts w:ascii="Times New Roman" w:hAnsi="Times New Roman"/>
          <w:sz w:val="28"/>
          <w:szCs w:val="28"/>
        </w:rPr>
        <w:t>.</w:t>
      </w:r>
    </w:p>
    <w:p w:rsidR="00885614" w:rsidRPr="004A1F29" w:rsidRDefault="00885614" w:rsidP="001B08D3">
      <w:pPr>
        <w:pStyle w:val="aa"/>
        <w:widowControl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A1F29">
        <w:rPr>
          <w:rFonts w:ascii="Times New Roman" w:hAnsi="Times New Roman"/>
          <w:sz w:val="28"/>
          <w:szCs w:val="28"/>
        </w:rPr>
        <w:lastRenderedPageBreak/>
        <w:t>За 201</w:t>
      </w:r>
      <w:r w:rsidR="001B08D3" w:rsidRPr="004A1F29">
        <w:rPr>
          <w:rFonts w:ascii="Times New Roman" w:hAnsi="Times New Roman"/>
          <w:sz w:val="28"/>
          <w:szCs w:val="28"/>
        </w:rPr>
        <w:t>6</w:t>
      </w:r>
      <w:r w:rsidRPr="004A1F29">
        <w:rPr>
          <w:rFonts w:ascii="Times New Roman" w:hAnsi="Times New Roman"/>
          <w:sz w:val="28"/>
          <w:szCs w:val="28"/>
        </w:rPr>
        <w:t xml:space="preserve"> год медицинскую реабилитацию в условиях круглосуточного стац</w:t>
      </w:r>
      <w:r w:rsidR="001B08D3" w:rsidRPr="004A1F29">
        <w:rPr>
          <w:rFonts w:ascii="Times New Roman" w:hAnsi="Times New Roman"/>
          <w:sz w:val="28"/>
          <w:szCs w:val="28"/>
        </w:rPr>
        <w:t xml:space="preserve">ионара получили </w:t>
      </w:r>
      <w:r w:rsidR="004A1F29" w:rsidRPr="004A1F29">
        <w:rPr>
          <w:rFonts w:ascii="Times New Roman" w:hAnsi="Times New Roman"/>
          <w:sz w:val="28"/>
          <w:szCs w:val="28"/>
        </w:rPr>
        <w:t>2262</w:t>
      </w:r>
      <w:r w:rsidR="001B08D3" w:rsidRPr="004A1F29">
        <w:rPr>
          <w:rFonts w:ascii="Times New Roman" w:hAnsi="Times New Roman"/>
          <w:sz w:val="28"/>
          <w:szCs w:val="28"/>
        </w:rPr>
        <w:t xml:space="preserve"> пациент</w:t>
      </w:r>
      <w:r w:rsidR="004A1F29" w:rsidRPr="004A1F29">
        <w:rPr>
          <w:rFonts w:ascii="Times New Roman" w:hAnsi="Times New Roman"/>
          <w:sz w:val="28"/>
          <w:szCs w:val="28"/>
        </w:rPr>
        <w:t>а</w:t>
      </w:r>
      <w:r w:rsidRPr="004A1F29">
        <w:rPr>
          <w:rFonts w:ascii="Times New Roman" w:hAnsi="Times New Roman"/>
          <w:sz w:val="28"/>
          <w:szCs w:val="28"/>
        </w:rPr>
        <w:t xml:space="preserve">, </w:t>
      </w:r>
      <w:r w:rsidR="001B08D3" w:rsidRPr="004A1F29">
        <w:rPr>
          <w:rFonts w:ascii="Times New Roman" w:hAnsi="Times New Roman"/>
          <w:sz w:val="28"/>
          <w:szCs w:val="28"/>
        </w:rPr>
        <w:t xml:space="preserve">за </w:t>
      </w:r>
      <w:r w:rsidR="001B08D3" w:rsidRPr="004A1F29">
        <w:rPr>
          <w:rFonts w:ascii="Times New Roman" w:hAnsi="Times New Roman"/>
          <w:sz w:val="28"/>
          <w:szCs w:val="28"/>
          <w:lang w:val="en-US"/>
        </w:rPr>
        <w:t>I</w:t>
      </w:r>
      <w:r w:rsidR="001B08D3" w:rsidRPr="004A1F29">
        <w:rPr>
          <w:rFonts w:ascii="Times New Roman" w:hAnsi="Times New Roman"/>
          <w:sz w:val="28"/>
          <w:szCs w:val="28"/>
        </w:rPr>
        <w:t xml:space="preserve"> квартал 2017 года </w:t>
      </w:r>
      <w:r w:rsidR="004A1F29" w:rsidRPr="004A1F29">
        <w:rPr>
          <w:rFonts w:ascii="Times New Roman" w:hAnsi="Times New Roman"/>
          <w:sz w:val="28"/>
          <w:szCs w:val="28"/>
        </w:rPr>
        <w:t>–</w:t>
      </w:r>
      <w:r w:rsidR="001B08D3" w:rsidRPr="004A1F29">
        <w:rPr>
          <w:rFonts w:ascii="Times New Roman" w:hAnsi="Times New Roman"/>
          <w:sz w:val="28"/>
          <w:szCs w:val="28"/>
        </w:rPr>
        <w:t xml:space="preserve"> </w:t>
      </w:r>
      <w:r w:rsidR="004A1F29" w:rsidRPr="004A1F29">
        <w:rPr>
          <w:rFonts w:ascii="Times New Roman" w:hAnsi="Times New Roman"/>
          <w:sz w:val="28"/>
          <w:szCs w:val="28"/>
        </w:rPr>
        <w:t>568.</w:t>
      </w:r>
    </w:p>
    <w:p w:rsidR="000B2CF6" w:rsidRPr="002D610C" w:rsidRDefault="0071136D" w:rsidP="001B08D3">
      <w:pPr>
        <w:widowControl w:val="0"/>
        <w:ind w:firstLine="709"/>
        <w:jc w:val="both"/>
        <w:rPr>
          <w:rFonts w:cs="Times New Roman"/>
          <w:szCs w:val="28"/>
        </w:rPr>
      </w:pPr>
      <w:r w:rsidRPr="004A1F29">
        <w:rPr>
          <w:rFonts w:eastAsia="Times New Roman" w:cs="Times New Roman"/>
          <w:szCs w:val="28"/>
          <w:lang w:eastAsia="ru-RU"/>
        </w:rPr>
        <w:t xml:space="preserve">Кроме того, медицинская реабилитация </w:t>
      </w:r>
      <w:r w:rsidR="001B08D3" w:rsidRPr="004A1F29">
        <w:rPr>
          <w:rFonts w:eastAsia="Times New Roman" w:cs="Times New Roman"/>
          <w:szCs w:val="28"/>
          <w:lang w:eastAsia="ru-RU"/>
        </w:rPr>
        <w:t xml:space="preserve">проводится </w:t>
      </w:r>
      <w:r w:rsidRPr="004A1F29">
        <w:rPr>
          <w:rFonts w:eastAsia="Times New Roman" w:cs="Times New Roman"/>
          <w:szCs w:val="28"/>
          <w:lang w:eastAsia="ru-RU"/>
        </w:rPr>
        <w:t>в условиях дневного стационара</w:t>
      </w:r>
      <w:r w:rsidR="007D42EA" w:rsidRPr="004A1F29">
        <w:rPr>
          <w:rFonts w:eastAsia="Times New Roman" w:cs="Times New Roman"/>
          <w:szCs w:val="28"/>
          <w:lang w:eastAsia="ru-RU"/>
        </w:rPr>
        <w:t xml:space="preserve"> амбулаторно-поликлинических учреждений</w:t>
      </w:r>
      <w:r w:rsidR="001B08D3" w:rsidRPr="004A1F29">
        <w:rPr>
          <w:rFonts w:eastAsia="Times New Roman" w:cs="Times New Roman"/>
          <w:szCs w:val="28"/>
          <w:lang w:eastAsia="ru-RU"/>
        </w:rPr>
        <w:t xml:space="preserve">. За 2016 год на </w:t>
      </w:r>
      <w:r w:rsidR="001B08D3" w:rsidRPr="002D610C">
        <w:rPr>
          <w:rFonts w:eastAsia="Times New Roman" w:cs="Times New Roman"/>
          <w:szCs w:val="28"/>
          <w:lang w:eastAsia="ru-RU"/>
        </w:rPr>
        <w:t xml:space="preserve">дневных койках медицинскую реабилитацию получили </w:t>
      </w:r>
      <w:r w:rsidR="004A1F29" w:rsidRPr="002D610C">
        <w:rPr>
          <w:rFonts w:eastAsia="Times New Roman" w:cs="Times New Roman"/>
          <w:szCs w:val="28"/>
          <w:lang w:eastAsia="ru-RU"/>
        </w:rPr>
        <w:t>2683</w:t>
      </w:r>
      <w:r w:rsidR="001B08D3" w:rsidRPr="002D610C">
        <w:rPr>
          <w:rFonts w:eastAsia="Times New Roman" w:cs="Times New Roman"/>
          <w:szCs w:val="28"/>
          <w:lang w:eastAsia="ru-RU"/>
        </w:rPr>
        <w:t xml:space="preserve"> пациент</w:t>
      </w:r>
      <w:r w:rsidR="004A1F29" w:rsidRPr="002D610C">
        <w:rPr>
          <w:rFonts w:eastAsia="Times New Roman" w:cs="Times New Roman"/>
          <w:szCs w:val="28"/>
          <w:lang w:eastAsia="ru-RU"/>
        </w:rPr>
        <w:t>а</w:t>
      </w:r>
      <w:r w:rsidR="001B08D3" w:rsidRPr="002D610C">
        <w:rPr>
          <w:rFonts w:eastAsia="Times New Roman" w:cs="Times New Roman"/>
          <w:szCs w:val="28"/>
          <w:lang w:eastAsia="ru-RU"/>
        </w:rPr>
        <w:t>.</w:t>
      </w:r>
    </w:p>
    <w:p w:rsidR="007A16CB" w:rsidRPr="002D610C" w:rsidRDefault="00205DD1" w:rsidP="00205DD1">
      <w:pPr>
        <w:pStyle w:val="aa"/>
        <w:widowControl w:val="0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D610C">
        <w:rPr>
          <w:rFonts w:ascii="Times New Roman" w:hAnsi="Times New Roman"/>
          <w:sz w:val="28"/>
          <w:szCs w:val="28"/>
        </w:rPr>
        <w:t xml:space="preserve">Реабилитация больных, перенесших </w:t>
      </w:r>
      <w:r w:rsidR="00D81D9F" w:rsidRPr="002D610C">
        <w:rPr>
          <w:rFonts w:ascii="Times New Roman" w:hAnsi="Times New Roman"/>
          <w:sz w:val="28"/>
          <w:szCs w:val="28"/>
        </w:rPr>
        <w:t>инфаркты миокарда и инсульты</w:t>
      </w:r>
      <w:r w:rsidRPr="002D610C">
        <w:rPr>
          <w:rFonts w:ascii="Times New Roman" w:hAnsi="Times New Roman"/>
          <w:sz w:val="28"/>
          <w:szCs w:val="28"/>
        </w:rPr>
        <w:t xml:space="preserve">, </w:t>
      </w:r>
      <w:r w:rsidRPr="002D610C">
        <w:rPr>
          <w:rFonts w:ascii="Times New Roman" w:eastAsiaTheme="minorHAnsi" w:hAnsi="Times New Roman"/>
          <w:sz w:val="28"/>
          <w:szCs w:val="28"/>
          <w:lang w:eastAsia="en-US"/>
        </w:rPr>
        <w:t>проводится и амбулаторно в центре восстановительного лечения ГБУ</w:t>
      </w:r>
      <w:r w:rsidR="00D81D9F" w:rsidRPr="002D610C">
        <w:rPr>
          <w:rFonts w:ascii="Times New Roman" w:eastAsiaTheme="minorHAnsi" w:hAnsi="Times New Roman"/>
          <w:sz w:val="28"/>
          <w:szCs w:val="28"/>
          <w:lang w:eastAsia="en-US"/>
        </w:rPr>
        <w:t>З АО «Городская поликлиника №5», где за 2016 год</w:t>
      </w:r>
      <w:r w:rsidRPr="002D610C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81D9F" w:rsidRPr="002D610C">
        <w:rPr>
          <w:rFonts w:ascii="Times New Roman" w:eastAsiaTheme="minorHAnsi" w:hAnsi="Times New Roman"/>
          <w:sz w:val="28"/>
          <w:szCs w:val="28"/>
          <w:lang w:eastAsia="en-US"/>
        </w:rPr>
        <w:t>прошли медицинскую реабилитацию</w:t>
      </w:r>
      <w:r w:rsidR="0051096A" w:rsidRPr="002D610C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2D610C" w:rsidRPr="002D610C">
        <w:rPr>
          <w:rFonts w:ascii="Times New Roman" w:eastAsiaTheme="minorHAnsi" w:hAnsi="Times New Roman"/>
          <w:sz w:val="28"/>
          <w:szCs w:val="28"/>
          <w:lang w:eastAsia="en-US"/>
        </w:rPr>
        <w:t>354</w:t>
      </w:r>
      <w:r w:rsidR="0051096A" w:rsidRPr="002D610C">
        <w:rPr>
          <w:rFonts w:ascii="Times New Roman" w:eastAsiaTheme="minorHAnsi" w:hAnsi="Times New Roman"/>
          <w:sz w:val="28"/>
          <w:szCs w:val="28"/>
          <w:lang w:eastAsia="en-US"/>
        </w:rPr>
        <w:t xml:space="preserve"> человек</w:t>
      </w:r>
      <w:r w:rsidR="002D610C" w:rsidRPr="002D610C">
        <w:rPr>
          <w:rFonts w:ascii="Times New Roman" w:eastAsiaTheme="minorHAnsi" w:hAnsi="Times New Roman"/>
          <w:sz w:val="28"/>
          <w:szCs w:val="28"/>
          <w:lang w:eastAsia="en-US"/>
        </w:rPr>
        <w:t>а, за I квартал этого года 40</w:t>
      </w:r>
      <w:r w:rsidR="00D81D9F" w:rsidRPr="002D610C">
        <w:rPr>
          <w:rFonts w:ascii="Times New Roman" w:eastAsiaTheme="minorHAnsi" w:hAnsi="Times New Roman"/>
          <w:sz w:val="28"/>
          <w:szCs w:val="28"/>
          <w:lang w:eastAsia="en-US"/>
        </w:rPr>
        <w:t xml:space="preserve"> пациентов</w:t>
      </w:r>
      <w:r w:rsidR="0051096A" w:rsidRPr="002D610C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7A16CB" w:rsidRPr="002D610C" w:rsidRDefault="00205DD1" w:rsidP="0071136D">
      <w:pPr>
        <w:tabs>
          <w:tab w:val="left" w:pos="0"/>
        </w:tabs>
        <w:suppressAutoHyphens/>
        <w:ind w:firstLine="709"/>
        <w:jc w:val="both"/>
        <w:rPr>
          <w:rFonts w:cs="Times New Roman"/>
          <w:szCs w:val="28"/>
        </w:rPr>
      </w:pPr>
      <w:r w:rsidRPr="002D610C">
        <w:rPr>
          <w:rFonts w:cs="Times New Roman"/>
          <w:szCs w:val="28"/>
        </w:rPr>
        <w:t>В Областно</w:t>
      </w:r>
      <w:r w:rsidR="0045741C" w:rsidRPr="002D610C">
        <w:rPr>
          <w:rFonts w:cs="Times New Roman"/>
          <w:szCs w:val="28"/>
        </w:rPr>
        <w:t>м</w:t>
      </w:r>
      <w:r w:rsidRPr="002D610C">
        <w:rPr>
          <w:rFonts w:cs="Times New Roman"/>
          <w:szCs w:val="28"/>
        </w:rPr>
        <w:t xml:space="preserve"> онкологическ</w:t>
      </w:r>
      <w:r w:rsidR="0045741C" w:rsidRPr="002D610C">
        <w:rPr>
          <w:rFonts w:cs="Times New Roman"/>
          <w:szCs w:val="28"/>
        </w:rPr>
        <w:t>ом</w:t>
      </w:r>
      <w:r w:rsidRPr="002D610C">
        <w:rPr>
          <w:rFonts w:cs="Times New Roman"/>
          <w:szCs w:val="28"/>
        </w:rPr>
        <w:t xml:space="preserve"> диспансер</w:t>
      </w:r>
      <w:r w:rsidR="0045741C" w:rsidRPr="002D610C">
        <w:rPr>
          <w:rFonts w:cs="Times New Roman"/>
          <w:szCs w:val="28"/>
        </w:rPr>
        <w:t>е</w:t>
      </w:r>
      <w:r w:rsidRPr="002D610C">
        <w:rPr>
          <w:rFonts w:cs="Times New Roman"/>
          <w:szCs w:val="28"/>
        </w:rPr>
        <w:t xml:space="preserve"> </w:t>
      </w:r>
      <w:r w:rsidR="0045741C" w:rsidRPr="002D610C">
        <w:rPr>
          <w:rFonts w:cs="Times New Roman"/>
          <w:szCs w:val="28"/>
        </w:rPr>
        <w:t>работает</w:t>
      </w:r>
      <w:r w:rsidRPr="002D610C">
        <w:rPr>
          <w:rFonts w:cs="Times New Roman"/>
          <w:szCs w:val="28"/>
        </w:rPr>
        <w:t xml:space="preserve"> кабинет реабилитации и восстановительной терапии для больных, перенесших хирургическое лечение, где за </w:t>
      </w:r>
      <w:r w:rsidR="00D81D9F" w:rsidRPr="002D610C">
        <w:rPr>
          <w:rFonts w:cs="Times New Roman"/>
          <w:szCs w:val="28"/>
        </w:rPr>
        <w:t>2016</w:t>
      </w:r>
      <w:r w:rsidRPr="002D610C">
        <w:rPr>
          <w:rFonts w:cs="Times New Roman"/>
          <w:szCs w:val="28"/>
        </w:rPr>
        <w:t xml:space="preserve"> год получили пневмомассаж </w:t>
      </w:r>
      <w:r w:rsidR="002D610C" w:rsidRPr="002D610C">
        <w:rPr>
          <w:rFonts w:cs="Times New Roman"/>
          <w:szCs w:val="28"/>
        </w:rPr>
        <w:t>118</w:t>
      </w:r>
      <w:r w:rsidRPr="002D610C">
        <w:rPr>
          <w:rFonts w:cs="Times New Roman"/>
          <w:szCs w:val="28"/>
        </w:rPr>
        <w:t xml:space="preserve"> пациент</w:t>
      </w:r>
      <w:r w:rsidR="00D81D9F" w:rsidRPr="002D610C">
        <w:rPr>
          <w:rFonts w:cs="Times New Roman"/>
          <w:szCs w:val="28"/>
        </w:rPr>
        <w:t>ов</w:t>
      </w:r>
      <w:r w:rsidRPr="002D610C">
        <w:rPr>
          <w:rFonts w:cs="Times New Roman"/>
          <w:szCs w:val="28"/>
        </w:rPr>
        <w:t xml:space="preserve">, медицинский массаж – </w:t>
      </w:r>
      <w:r w:rsidR="002D610C" w:rsidRPr="002D610C">
        <w:rPr>
          <w:rFonts w:cs="Times New Roman"/>
          <w:szCs w:val="28"/>
        </w:rPr>
        <w:t>450</w:t>
      </w:r>
      <w:r w:rsidRPr="002D610C">
        <w:rPr>
          <w:rFonts w:cs="Times New Roman"/>
          <w:szCs w:val="28"/>
        </w:rPr>
        <w:t xml:space="preserve"> человек</w:t>
      </w:r>
      <w:r w:rsidR="007A16CB" w:rsidRPr="002D610C">
        <w:rPr>
          <w:rFonts w:cs="Times New Roman"/>
          <w:szCs w:val="28"/>
        </w:rPr>
        <w:t xml:space="preserve"> </w:t>
      </w:r>
      <w:r w:rsidRPr="002D610C">
        <w:rPr>
          <w:rFonts w:cs="Times New Roman"/>
          <w:szCs w:val="28"/>
        </w:rPr>
        <w:t xml:space="preserve">и </w:t>
      </w:r>
      <w:r w:rsidR="002D610C" w:rsidRPr="002D610C">
        <w:rPr>
          <w:rFonts w:cs="Times New Roman"/>
          <w:szCs w:val="28"/>
        </w:rPr>
        <w:t>1120</w:t>
      </w:r>
      <w:r w:rsidRPr="002D610C">
        <w:rPr>
          <w:rFonts w:cs="Times New Roman"/>
          <w:szCs w:val="28"/>
        </w:rPr>
        <w:t xml:space="preserve"> человек прошли курс ЛФК.</w:t>
      </w:r>
      <w:r w:rsidR="0071136D" w:rsidRPr="002D610C">
        <w:rPr>
          <w:rFonts w:cs="Times New Roman"/>
          <w:szCs w:val="28"/>
        </w:rPr>
        <w:t xml:space="preserve"> В рамках мероприятий, направленных на реабилитацию пациентов со злокачественными новообразованиям</w:t>
      </w:r>
      <w:r w:rsidR="00D81D9F" w:rsidRPr="002D610C">
        <w:rPr>
          <w:rFonts w:cs="Times New Roman"/>
          <w:szCs w:val="28"/>
        </w:rPr>
        <w:t xml:space="preserve">и, предусмотрена </w:t>
      </w:r>
      <w:r w:rsidR="0071136D" w:rsidRPr="002D610C">
        <w:rPr>
          <w:rFonts w:cs="Times New Roman"/>
          <w:szCs w:val="28"/>
        </w:rPr>
        <w:t>«горячая линия» для ответов и советов психолога на звонки пациентов онкологического профиля, их родных и близких.</w:t>
      </w:r>
    </w:p>
    <w:p w:rsidR="006216DC" w:rsidRDefault="006216DC" w:rsidP="002D610C">
      <w:pPr>
        <w:tabs>
          <w:tab w:val="left" w:pos="0"/>
        </w:tabs>
        <w:suppressAutoHyphens/>
        <w:ind w:firstLine="709"/>
        <w:jc w:val="both"/>
        <w:rPr>
          <w:rFonts w:cs="Times New Roman"/>
          <w:szCs w:val="28"/>
        </w:rPr>
      </w:pPr>
      <w:r w:rsidRPr="006216DC">
        <w:rPr>
          <w:rFonts w:cs="Times New Roman"/>
          <w:szCs w:val="28"/>
        </w:rPr>
        <w:t xml:space="preserve">В ГБУЗ АО «Детская городская поликлиника №1» функционирует центр реабилитации и восстановительного лечения детей, который осуществляет различные виды лечебно-оздоровительных процедур детям в амбулаторных условиях, включая </w:t>
      </w:r>
      <w:proofErr w:type="spellStart"/>
      <w:r w:rsidRPr="006216DC">
        <w:rPr>
          <w:rFonts w:cs="Times New Roman"/>
          <w:szCs w:val="28"/>
        </w:rPr>
        <w:t>физиолечение</w:t>
      </w:r>
      <w:proofErr w:type="spellEnd"/>
      <w:r w:rsidRPr="006216DC">
        <w:rPr>
          <w:rFonts w:cs="Times New Roman"/>
          <w:szCs w:val="28"/>
        </w:rPr>
        <w:t xml:space="preserve">, иглорефлексотерапию, мануальную терапию, ЛФК. </w:t>
      </w:r>
    </w:p>
    <w:p w:rsidR="004744B0" w:rsidRPr="00D81D9F" w:rsidRDefault="00D81D9F" w:rsidP="002D610C">
      <w:pPr>
        <w:tabs>
          <w:tab w:val="left" w:pos="0"/>
        </w:tabs>
        <w:suppressAutoHyphens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</w:t>
      </w:r>
      <w:r w:rsidR="00416940" w:rsidRPr="00D81D9F">
        <w:rPr>
          <w:rFonts w:cs="Times New Roman"/>
          <w:szCs w:val="28"/>
        </w:rPr>
        <w:t>раждан</w:t>
      </w:r>
      <w:r>
        <w:rPr>
          <w:rFonts w:cs="Times New Roman"/>
          <w:szCs w:val="28"/>
        </w:rPr>
        <w:t>е,</w:t>
      </w:r>
      <w:r w:rsidR="00416940" w:rsidRPr="00D81D9F">
        <w:rPr>
          <w:rFonts w:cs="Times New Roman"/>
          <w:szCs w:val="28"/>
        </w:rPr>
        <w:t xml:space="preserve"> подвергши</w:t>
      </w:r>
      <w:r>
        <w:rPr>
          <w:rFonts w:cs="Times New Roman"/>
          <w:szCs w:val="28"/>
        </w:rPr>
        <w:t>е</w:t>
      </w:r>
      <w:r w:rsidR="00416940" w:rsidRPr="00D81D9F">
        <w:rPr>
          <w:rFonts w:cs="Times New Roman"/>
          <w:szCs w:val="28"/>
        </w:rPr>
        <w:t>ся воздействию радиации вследствие катастрофы на Чернобыльской АЭС и лиц</w:t>
      </w:r>
      <w:r>
        <w:rPr>
          <w:rFonts w:cs="Times New Roman"/>
          <w:szCs w:val="28"/>
        </w:rPr>
        <w:t>а</w:t>
      </w:r>
      <w:r w:rsidR="00416940" w:rsidRPr="00D81D9F">
        <w:rPr>
          <w:rFonts w:cs="Times New Roman"/>
          <w:szCs w:val="28"/>
        </w:rPr>
        <w:t>, приравненны</w:t>
      </w:r>
      <w:r>
        <w:rPr>
          <w:rFonts w:cs="Times New Roman"/>
          <w:szCs w:val="28"/>
        </w:rPr>
        <w:t>е</w:t>
      </w:r>
      <w:r w:rsidR="00416940" w:rsidRPr="00D81D9F">
        <w:rPr>
          <w:rFonts w:cs="Times New Roman"/>
          <w:szCs w:val="28"/>
        </w:rPr>
        <w:t xml:space="preserve"> к ним, а также </w:t>
      </w:r>
      <w:r w:rsidR="004744B0" w:rsidRPr="00D81D9F">
        <w:rPr>
          <w:rFonts w:cs="Times New Roman"/>
          <w:szCs w:val="28"/>
        </w:rPr>
        <w:t>дет</w:t>
      </w:r>
      <w:r>
        <w:rPr>
          <w:rFonts w:cs="Times New Roman"/>
          <w:szCs w:val="28"/>
        </w:rPr>
        <w:t>и</w:t>
      </w:r>
      <w:r w:rsidR="004744B0" w:rsidRPr="00D81D9F">
        <w:rPr>
          <w:rFonts w:cs="Times New Roman"/>
          <w:szCs w:val="28"/>
        </w:rPr>
        <w:t xml:space="preserve"> и дет</w:t>
      </w:r>
      <w:r>
        <w:rPr>
          <w:rFonts w:cs="Times New Roman"/>
          <w:szCs w:val="28"/>
        </w:rPr>
        <w:t>и</w:t>
      </w:r>
      <w:r w:rsidR="004744B0" w:rsidRPr="00D81D9F">
        <w:rPr>
          <w:rFonts w:cs="Times New Roman"/>
          <w:szCs w:val="28"/>
        </w:rPr>
        <w:t xml:space="preserve"> с родителями </w:t>
      </w:r>
      <w:r>
        <w:rPr>
          <w:rFonts w:cs="Times New Roman"/>
          <w:szCs w:val="28"/>
        </w:rPr>
        <w:t xml:space="preserve">направляются </w:t>
      </w:r>
      <w:r w:rsidR="004744B0" w:rsidRPr="00D81D9F">
        <w:rPr>
          <w:rFonts w:cs="Times New Roman"/>
          <w:szCs w:val="28"/>
        </w:rPr>
        <w:t>в санаторно-курортные учреждения, находящиеся в ведении Мин</w:t>
      </w:r>
      <w:r>
        <w:rPr>
          <w:rFonts w:cs="Times New Roman"/>
          <w:szCs w:val="28"/>
        </w:rPr>
        <w:t>здрава России</w:t>
      </w:r>
      <w:r w:rsidR="004744B0" w:rsidRPr="00D81D9F">
        <w:rPr>
          <w:rFonts w:cs="Times New Roman"/>
          <w:szCs w:val="28"/>
        </w:rPr>
        <w:t xml:space="preserve">. </w:t>
      </w:r>
    </w:p>
    <w:p w:rsidR="006216DC" w:rsidRDefault="006216DC" w:rsidP="0072789C">
      <w:pPr>
        <w:ind w:firstLine="708"/>
        <w:jc w:val="both"/>
        <w:rPr>
          <w:rFonts w:cs="Times New Roman"/>
          <w:szCs w:val="28"/>
        </w:rPr>
      </w:pPr>
      <w:r w:rsidRPr="006216DC">
        <w:rPr>
          <w:rFonts w:cs="Times New Roman"/>
          <w:szCs w:val="28"/>
        </w:rPr>
        <w:t xml:space="preserve">Министерством здравоохранения Астраханской области на основании представленных медицинскими организациями документов, формируется заявка в подсистеме мониторинга </w:t>
      </w:r>
      <w:proofErr w:type="spellStart"/>
      <w:r w:rsidRPr="006216DC">
        <w:rPr>
          <w:rFonts w:cs="Times New Roman"/>
          <w:szCs w:val="28"/>
        </w:rPr>
        <w:t>Минздравсоцразвития</w:t>
      </w:r>
      <w:proofErr w:type="spellEnd"/>
      <w:r w:rsidRPr="006216DC">
        <w:rPr>
          <w:rFonts w:cs="Times New Roman"/>
          <w:szCs w:val="28"/>
        </w:rPr>
        <w:t xml:space="preserve"> России на санаторно-курортное лечение по профилю заболевания ребенка в соответствии с приказами </w:t>
      </w:r>
      <w:proofErr w:type="spellStart"/>
      <w:r w:rsidRPr="006216DC">
        <w:rPr>
          <w:rFonts w:cs="Times New Roman"/>
          <w:szCs w:val="28"/>
        </w:rPr>
        <w:t>Минздравсоцразвития</w:t>
      </w:r>
      <w:proofErr w:type="spellEnd"/>
      <w:r w:rsidRPr="006216DC">
        <w:rPr>
          <w:rFonts w:cs="Times New Roman"/>
          <w:szCs w:val="28"/>
        </w:rPr>
        <w:t xml:space="preserve"> России от 27.03.2009 №138н «О порядке организации работы по распределению путевок и направлению больных из учреждений, оказывающих специализированную, в том числе высокотехнологичную, медицинскую помощь, на лечение в санаторно-курортные учреждения, находящиеся в ведении </w:t>
      </w:r>
      <w:proofErr w:type="spellStart"/>
      <w:r w:rsidRPr="006216DC">
        <w:rPr>
          <w:rFonts w:cs="Times New Roman"/>
          <w:szCs w:val="28"/>
        </w:rPr>
        <w:t>Минздравсоцразвития</w:t>
      </w:r>
      <w:proofErr w:type="spellEnd"/>
      <w:r w:rsidRPr="006216DC">
        <w:rPr>
          <w:rFonts w:cs="Times New Roman"/>
          <w:szCs w:val="28"/>
        </w:rPr>
        <w:t xml:space="preserve"> России», Минздрава России от 05.05.2016 №281н «Об утверждении перечней медицинских показаний и противопоказаний для санаторно-курортного лечения» и постановлением министерства здравоохранения Астраханской области от 16.02.2012 №13П «Об организации работы по направлению граждан подвергшихся воздействию радиации вследствие катастрофы на Чернобыльской АЭС и лиц, приравненных к ним, и детей с родителями на санаторно-курортное лечение».</w:t>
      </w:r>
    </w:p>
    <w:p w:rsidR="0072789C" w:rsidRDefault="004744B0" w:rsidP="0072789C">
      <w:pPr>
        <w:ind w:firstLine="708"/>
        <w:jc w:val="both"/>
        <w:rPr>
          <w:rFonts w:cs="Times New Roman"/>
          <w:szCs w:val="28"/>
        </w:rPr>
      </w:pPr>
      <w:r w:rsidRPr="00D81D9F">
        <w:rPr>
          <w:rFonts w:cs="Times New Roman"/>
          <w:szCs w:val="28"/>
        </w:rPr>
        <w:t xml:space="preserve">В 2016 году в санаторно-курортных учреждениях </w:t>
      </w:r>
      <w:r w:rsidR="0072789C" w:rsidRPr="00D81D9F">
        <w:rPr>
          <w:rFonts w:cs="Times New Roman"/>
          <w:szCs w:val="28"/>
        </w:rPr>
        <w:t xml:space="preserve">Минздрава России </w:t>
      </w:r>
      <w:r w:rsidR="0072789C">
        <w:rPr>
          <w:rFonts w:cs="Times New Roman"/>
          <w:szCs w:val="28"/>
        </w:rPr>
        <w:t xml:space="preserve">пролечено 45 взрослых граждан этой категории и </w:t>
      </w:r>
      <w:r w:rsidR="0072789C" w:rsidRPr="00D81D9F">
        <w:rPr>
          <w:rFonts w:cs="Times New Roman"/>
          <w:szCs w:val="28"/>
        </w:rPr>
        <w:t>291 ребенок</w:t>
      </w:r>
      <w:r w:rsidR="0072789C">
        <w:rPr>
          <w:rFonts w:cs="Times New Roman"/>
          <w:szCs w:val="28"/>
        </w:rPr>
        <w:t xml:space="preserve"> (в том числе</w:t>
      </w:r>
      <w:r w:rsidR="0072789C" w:rsidRPr="00D81D9F">
        <w:rPr>
          <w:rFonts w:cs="Times New Roman"/>
          <w:szCs w:val="28"/>
        </w:rPr>
        <w:t xml:space="preserve"> 77 детей</w:t>
      </w:r>
      <w:r w:rsidR="0072789C">
        <w:rPr>
          <w:rFonts w:cs="Times New Roman"/>
          <w:szCs w:val="28"/>
        </w:rPr>
        <w:t xml:space="preserve">-инвалидов) в </w:t>
      </w:r>
      <w:r w:rsidRPr="00D81D9F">
        <w:rPr>
          <w:rFonts w:cs="Times New Roman"/>
          <w:szCs w:val="28"/>
        </w:rPr>
        <w:t>отделени</w:t>
      </w:r>
      <w:r w:rsidR="0072789C">
        <w:rPr>
          <w:rFonts w:cs="Times New Roman"/>
          <w:szCs w:val="28"/>
        </w:rPr>
        <w:t>ях</w:t>
      </w:r>
      <w:r w:rsidRPr="00D81D9F">
        <w:rPr>
          <w:rFonts w:cs="Times New Roman"/>
          <w:szCs w:val="28"/>
        </w:rPr>
        <w:t xml:space="preserve"> «Мать и дитя».</w:t>
      </w:r>
    </w:p>
    <w:p w:rsidR="004744B0" w:rsidRPr="00D81D9F" w:rsidRDefault="0072789C" w:rsidP="0072789C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D81D9F">
        <w:rPr>
          <w:rFonts w:cs="Times New Roman"/>
          <w:szCs w:val="28"/>
        </w:rPr>
        <w:lastRenderedPageBreak/>
        <w:t>Необходимость направления данных категорий на санаторно-курортное лечение определяется врачебными комиссиями медицинских организаций по месту жительства.</w:t>
      </w:r>
    </w:p>
    <w:p w:rsidR="00416940" w:rsidRPr="00D81D9F" w:rsidRDefault="00416940" w:rsidP="00416940">
      <w:pPr>
        <w:widowControl w:val="0"/>
        <w:ind w:firstLine="709"/>
        <w:jc w:val="both"/>
        <w:rPr>
          <w:rFonts w:cs="Times New Roman"/>
          <w:szCs w:val="28"/>
        </w:rPr>
      </w:pPr>
      <w:r w:rsidRPr="00D81D9F">
        <w:rPr>
          <w:rFonts w:cs="Times New Roman"/>
          <w:szCs w:val="28"/>
        </w:rPr>
        <w:t>Таким образом, население Астраханской области в полном объеме обеспечено гарантированными объемами медицинской помощи по профилю «Медицинская реабилитация».</w:t>
      </w:r>
    </w:p>
    <w:p w:rsidR="00416940" w:rsidRPr="00D81D9F" w:rsidRDefault="00416940" w:rsidP="00416940">
      <w:pPr>
        <w:widowControl w:val="0"/>
        <w:ind w:firstLine="709"/>
        <w:jc w:val="both"/>
        <w:rPr>
          <w:rFonts w:eastAsia="Calibri" w:cs="Times New Roman"/>
          <w:spacing w:val="-4"/>
          <w:szCs w:val="28"/>
          <w:lang w:eastAsia="ar-SA"/>
        </w:rPr>
      </w:pPr>
      <w:r w:rsidRPr="00D81D9F">
        <w:rPr>
          <w:rFonts w:eastAsia="Times New Roman" w:cs="Times New Roman"/>
          <w:szCs w:val="28"/>
          <w:lang w:eastAsia="ru-RU"/>
        </w:rPr>
        <w:t>На территории Астраханской области организовано ежегодное медицинское обследование инвалидов, ветеранов, вдов (вдовцов) умерших инвалидов и ветеранов Великой Отечественной войны 1941-1945 годов, лиц, награждённых знаком «Жителю блокадного Ленинграда», бывших несовершеннолетних узников концлагерей, гетто и других мест принудительного содержания, созданных фашистами в период Второй мировой войны (далее – ветераны</w:t>
      </w:r>
      <w:r w:rsidR="004A1F29">
        <w:rPr>
          <w:rFonts w:eastAsia="Times New Roman" w:cs="Times New Roman"/>
          <w:szCs w:val="28"/>
          <w:lang w:eastAsia="ru-RU"/>
        </w:rPr>
        <w:t>)</w:t>
      </w:r>
      <w:r w:rsidRPr="00D81D9F">
        <w:rPr>
          <w:rFonts w:eastAsia="Calibri" w:cs="Times New Roman"/>
          <w:spacing w:val="-4"/>
          <w:szCs w:val="28"/>
          <w:lang w:eastAsia="ar-SA"/>
        </w:rPr>
        <w:t>.</w:t>
      </w:r>
    </w:p>
    <w:p w:rsidR="00416940" w:rsidRPr="0072789C" w:rsidRDefault="00416940" w:rsidP="00416940">
      <w:pPr>
        <w:widowControl w:val="0"/>
        <w:ind w:firstLine="709"/>
        <w:jc w:val="both"/>
        <w:rPr>
          <w:rFonts w:eastAsia="Calibri" w:cs="Times New Roman"/>
          <w:spacing w:val="-4"/>
          <w:szCs w:val="28"/>
          <w:lang w:eastAsia="ar-SA"/>
        </w:rPr>
      </w:pPr>
      <w:r w:rsidRPr="00D81D9F">
        <w:rPr>
          <w:rFonts w:eastAsia="Calibri" w:cs="Times New Roman"/>
          <w:spacing w:val="-4"/>
          <w:szCs w:val="28"/>
          <w:lang w:eastAsia="ru-RU"/>
        </w:rPr>
        <w:t>При выявлении по результатам обследований отклонений от возрастной нормы пациентам проводятся лечебно-диагностические и реабилитационные мероприятия в соответствии с заболеваниями и утвержденными стандартами оказания медицинской помощи. Для проведения д</w:t>
      </w:r>
      <w:r w:rsidRPr="00D81D9F">
        <w:rPr>
          <w:rFonts w:eastAsia="Calibri" w:cs="Times New Roman"/>
          <w:spacing w:val="-4"/>
          <w:szCs w:val="28"/>
          <w:lang w:eastAsia="ar-SA"/>
        </w:rPr>
        <w:t xml:space="preserve">испансеризации и профилактических медицинских осмотров ветеранов отдельно выделяются дни и часы. Обследование лиц с ограниченной подвижностью проводится на дому сформированными в медицинских организациях мобильными бригадами. </w:t>
      </w:r>
      <w:r w:rsidR="0072789C">
        <w:rPr>
          <w:rFonts w:eastAsia="Calibri" w:cs="Times New Roman"/>
          <w:spacing w:val="-4"/>
          <w:szCs w:val="28"/>
          <w:lang w:eastAsia="ar-SA"/>
        </w:rPr>
        <w:t>За I квартал текущего года медицинская помощь на дому оказана 721 ветерану.</w:t>
      </w:r>
    </w:p>
    <w:p w:rsidR="00416940" w:rsidRPr="00D81D9F" w:rsidRDefault="00416940" w:rsidP="00416940">
      <w:pPr>
        <w:widowControl w:val="0"/>
        <w:ind w:firstLine="709"/>
        <w:jc w:val="both"/>
        <w:rPr>
          <w:rFonts w:eastAsia="Calibri" w:cs="Times New Roman"/>
          <w:spacing w:val="-4"/>
          <w:szCs w:val="28"/>
        </w:rPr>
      </w:pPr>
      <w:r w:rsidRPr="00D81D9F">
        <w:rPr>
          <w:rFonts w:eastAsia="Calibri" w:cs="Times New Roman"/>
          <w:spacing w:val="-4"/>
          <w:szCs w:val="28"/>
        </w:rPr>
        <w:t>Всем ветеранам, инвалидам Великой Отечественной войны и лицам, к ним приравненным, выписка лекарственных средств осуществляется согласно индивидуальному плану лечебно-оздоровительных мероприятий.</w:t>
      </w:r>
      <w:r w:rsidR="004A1F29">
        <w:rPr>
          <w:rFonts w:eastAsia="Calibri" w:cs="Times New Roman"/>
          <w:spacing w:val="-4"/>
          <w:szCs w:val="28"/>
        </w:rPr>
        <w:t xml:space="preserve"> </w:t>
      </w:r>
      <w:r w:rsidR="004A1F29">
        <w:rPr>
          <w:rFonts w:eastAsia="Calibri" w:cs="Times New Roman"/>
          <w:spacing w:val="-4"/>
          <w:szCs w:val="28"/>
          <w:lang w:eastAsia="ar-SA"/>
        </w:rPr>
        <w:t>За I квартал текущего года выписано 682 рецепта на 252,5 тыс. рублей.</w:t>
      </w:r>
    </w:p>
    <w:p w:rsidR="00416940" w:rsidRPr="00D81D9F" w:rsidRDefault="00416940" w:rsidP="00416940">
      <w:pPr>
        <w:widowControl w:val="0"/>
        <w:ind w:firstLine="709"/>
        <w:jc w:val="both"/>
        <w:rPr>
          <w:rFonts w:eastAsia="Calibri" w:cs="Times New Roman"/>
          <w:spacing w:val="-4"/>
          <w:szCs w:val="28"/>
          <w:lang w:eastAsia="ar-SA"/>
        </w:rPr>
      </w:pPr>
      <w:r w:rsidRPr="00D81D9F">
        <w:rPr>
          <w:rFonts w:eastAsia="Calibri" w:cs="Times New Roman"/>
          <w:spacing w:val="-4"/>
          <w:szCs w:val="28"/>
          <w:lang w:eastAsia="ar-SA"/>
        </w:rPr>
        <w:t xml:space="preserve">В </w:t>
      </w:r>
      <w:r w:rsidR="004A1F29">
        <w:rPr>
          <w:rFonts w:eastAsia="Calibri" w:cs="Times New Roman"/>
          <w:spacing w:val="-4"/>
          <w:szCs w:val="28"/>
          <w:lang w:eastAsia="ar-SA"/>
        </w:rPr>
        <w:t>Г</w:t>
      </w:r>
      <w:r w:rsidRPr="00D81D9F">
        <w:rPr>
          <w:rFonts w:eastAsia="Calibri" w:cs="Times New Roman"/>
          <w:spacing w:val="-4"/>
          <w:szCs w:val="28"/>
          <w:lang w:eastAsia="ar-SA"/>
        </w:rPr>
        <w:t>ородской клинической больнице №2 им. братьев Губиных для ветеранов функционирует терапевтическое отделение повышенной комфортности, работа которого финансируется из бюджета Астраханской области.</w:t>
      </w:r>
    </w:p>
    <w:p w:rsidR="007E0CED" w:rsidRPr="00D81D9F" w:rsidRDefault="007E0CED" w:rsidP="007E0CED">
      <w:pPr>
        <w:ind w:firstLine="709"/>
        <w:jc w:val="both"/>
        <w:rPr>
          <w:rFonts w:cs="Times New Roman"/>
          <w:szCs w:val="28"/>
        </w:rPr>
      </w:pPr>
      <w:r>
        <w:rPr>
          <w:rFonts w:eastAsia="Calibri" w:cs="Times New Roman"/>
          <w:spacing w:val="-4"/>
          <w:szCs w:val="28"/>
        </w:rPr>
        <w:t xml:space="preserve">В </w:t>
      </w:r>
      <w:r w:rsidRPr="007E0CED">
        <w:rPr>
          <w:rFonts w:eastAsia="Calibri" w:cs="Times New Roman"/>
          <w:spacing w:val="-4"/>
          <w:szCs w:val="28"/>
        </w:rPr>
        <w:t>медицинских организациях, участвующих в программе госгарантий</w:t>
      </w:r>
      <w:r>
        <w:rPr>
          <w:rFonts w:eastAsia="Calibri" w:cs="Times New Roman"/>
          <w:spacing w:val="-4"/>
          <w:szCs w:val="28"/>
        </w:rPr>
        <w:t xml:space="preserve">, </w:t>
      </w:r>
      <w:r w:rsidR="004A1F29">
        <w:rPr>
          <w:rFonts w:eastAsia="Calibri" w:cs="Times New Roman"/>
          <w:spacing w:val="-4"/>
          <w:szCs w:val="28"/>
        </w:rPr>
        <w:t>обеспечена</w:t>
      </w:r>
      <w:r w:rsidR="004A1F29" w:rsidRPr="00D81D9F">
        <w:rPr>
          <w:rFonts w:eastAsia="Calibri" w:cs="Times New Roman"/>
          <w:spacing w:val="-4"/>
          <w:szCs w:val="28"/>
        </w:rPr>
        <w:t xml:space="preserve"> </w:t>
      </w:r>
      <w:r w:rsidR="004A1F29">
        <w:rPr>
          <w:rFonts w:eastAsia="Calibri" w:cs="Times New Roman"/>
          <w:spacing w:val="-4"/>
          <w:szCs w:val="28"/>
        </w:rPr>
        <w:t>р</w:t>
      </w:r>
      <w:r w:rsidR="00416940" w:rsidRPr="00D81D9F">
        <w:rPr>
          <w:rFonts w:eastAsia="Calibri" w:cs="Times New Roman"/>
          <w:spacing w:val="-4"/>
          <w:szCs w:val="28"/>
        </w:rPr>
        <w:t xml:space="preserve">еализация права внеочередного оказания медицинской помощи отдельным категориям граждан, в том числе указанным в </w:t>
      </w:r>
      <w:hyperlink r:id="rId8" w:history="1">
        <w:r w:rsidR="00416940" w:rsidRPr="00D81D9F">
          <w:rPr>
            <w:rFonts w:eastAsia="Calibri" w:cs="Times New Roman"/>
            <w:spacing w:val="-4"/>
            <w:szCs w:val="28"/>
          </w:rPr>
          <w:t>статьях 14</w:t>
        </w:r>
      </w:hyperlink>
      <w:r w:rsidR="00416940" w:rsidRPr="00D81D9F">
        <w:rPr>
          <w:rFonts w:eastAsia="Calibri" w:cs="Times New Roman"/>
          <w:spacing w:val="-4"/>
          <w:szCs w:val="28"/>
        </w:rPr>
        <w:t xml:space="preserve"> - </w:t>
      </w:r>
      <w:hyperlink r:id="rId9" w:history="1">
        <w:r w:rsidR="00416940" w:rsidRPr="00D81D9F">
          <w:rPr>
            <w:rFonts w:eastAsia="Calibri" w:cs="Times New Roman"/>
            <w:spacing w:val="-4"/>
            <w:szCs w:val="28"/>
          </w:rPr>
          <w:t>19</w:t>
        </w:r>
      </w:hyperlink>
      <w:r w:rsidR="00416940" w:rsidRPr="00D81D9F">
        <w:rPr>
          <w:rFonts w:eastAsia="Calibri" w:cs="Times New Roman"/>
          <w:spacing w:val="-4"/>
          <w:szCs w:val="28"/>
        </w:rPr>
        <w:t xml:space="preserve"> и </w:t>
      </w:r>
      <w:hyperlink r:id="rId10" w:history="1">
        <w:r w:rsidR="00416940" w:rsidRPr="00D81D9F">
          <w:rPr>
            <w:rFonts w:eastAsia="Calibri" w:cs="Times New Roman"/>
            <w:spacing w:val="-4"/>
            <w:szCs w:val="28"/>
          </w:rPr>
          <w:t>21</w:t>
        </w:r>
      </w:hyperlink>
      <w:r w:rsidR="00416940" w:rsidRPr="00D81D9F">
        <w:rPr>
          <w:rFonts w:eastAsia="Calibri" w:cs="Times New Roman"/>
          <w:spacing w:val="-4"/>
          <w:szCs w:val="28"/>
        </w:rPr>
        <w:t xml:space="preserve"> Федерального закона от</w:t>
      </w:r>
      <w:r w:rsidR="004A1F29">
        <w:rPr>
          <w:rFonts w:eastAsia="Calibri" w:cs="Times New Roman"/>
          <w:spacing w:val="-4"/>
          <w:szCs w:val="28"/>
        </w:rPr>
        <w:t xml:space="preserve"> 12.01.95 № 5-ФЗ «О ветеранах». </w:t>
      </w:r>
      <w:r w:rsidRPr="00D81D9F">
        <w:rPr>
          <w:rFonts w:cs="Times New Roman"/>
          <w:szCs w:val="28"/>
        </w:rPr>
        <w:t xml:space="preserve">Для информирования граждан о возможностях реализации этого права в местах пребывания пациентов (в отделениях стационара, приемном отделении и регистратуре поликлиник) в общедоступном месте размещается перечень «льготных» категорий граждан и различные информационные таблички с указанием права на внеочередное оказание медицинской помощи отдельным категориям граждан, включая инвалидов войн и инвалидов по заболеваниям. </w:t>
      </w:r>
    </w:p>
    <w:p w:rsidR="00416940" w:rsidRPr="00D81D9F" w:rsidRDefault="00416940" w:rsidP="00416940">
      <w:pPr>
        <w:widowControl w:val="0"/>
        <w:ind w:firstLine="709"/>
        <w:jc w:val="both"/>
        <w:rPr>
          <w:rFonts w:eastAsia="Calibri" w:cs="Times New Roman"/>
          <w:spacing w:val="-4"/>
          <w:szCs w:val="28"/>
        </w:rPr>
      </w:pPr>
      <w:r w:rsidRPr="00D81D9F">
        <w:rPr>
          <w:rFonts w:eastAsia="Calibri" w:cs="Times New Roman"/>
          <w:spacing w:val="-4"/>
          <w:szCs w:val="28"/>
          <w:lang w:eastAsia="ru-RU"/>
        </w:rPr>
        <w:t>П</w:t>
      </w:r>
      <w:r w:rsidRPr="00D81D9F">
        <w:rPr>
          <w:rFonts w:eastAsia="Calibri" w:cs="Times New Roman"/>
          <w:spacing w:val="-4"/>
          <w:szCs w:val="28"/>
        </w:rPr>
        <w:t>ри отсутствии свободных мест в записи к необходимому врачу первичного звена на конкретную дату для записи данной категории граждан в расписание вносятс</w:t>
      </w:r>
      <w:r w:rsidR="004A1F29">
        <w:rPr>
          <w:rFonts w:eastAsia="Calibri" w:cs="Times New Roman"/>
          <w:spacing w:val="-4"/>
          <w:szCs w:val="28"/>
        </w:rPr>
        <w:t>я дополнительные талоны приема.</w:t>
      </w:r>
    </w:p>
    <w:p w:rsidR="00416940" w:rsidRDefault="004A1F29" w:rsidP="00416940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</w:t>
      </w:r>
      <w:r w:rsidRPr="00D81D9F">
        <w:rPr>
          <w:rFonts w:cs="Times New Roman"/>
          <w:szCs w:val="28"/>
        </w:rPr>
        <w:t xml:space="preserve">ля ветеранов </w:t>
      </w:r>
      <w:r w:rsidR="00416940" w:rsidRPr="00D81D9F">
        <w:rPr>
          <w:rFonts w:eastAsia="Calibri" w:cs="Times New Roman"/>
          <w:spacing w:val="-4"/>
          <w:szCs w:val="28"/>
        </w:rPr>
        <w:t xml:space="preserve">предусмотрено </w:t>
      </w:r>
      <w:r w:rsidR="00416940" w:rsidRPr="00D81D9F">
        <w:rPr>
          <w:rFonts w:cs="Times New Roman"/>
          <w:szCs w:val="28"/>
        </w:rPr>
        <w:t xml:space="preserve">бесплатное изготовление и ремонт зубных протезов (кроме расходов на оплату стоимости драгоценных металлов и металлокерамики) в государственных медицинских организациях </w:t>
      </w:r>
      <w:r w:rsidR="00416940" w:rsidRPr="00D81D9F">
        <w:rPr>
          <w:rFonts w:cs="Times New Roman"/>
          <w:szCs w:val="28"/>
        </w:rPr>
        <w:lastRenderedPageBreak/>
        <w:t>Астраханской области. В 2016 году льготным зубопротезированием охвачены 3442 лица из числа льготных категорий.</w:t>
      </w:r>
    </w:p>
    <w:p w:rsidR="00E63BA4" w:rsidRPr="00D81D9F" w:rsidRDefault="00E63BA4" w:rsidP="00E63BA4">
      <w:pPr>
        <w:ind w:firstLine="708"/>
        <w:jc w:val="both"/>
        <w:rPr>
          <w:rFonts w:cs="Times New Roman"/>
          <w:szCs w:val="28"/>
        </w:rPr>
      </w:pPr>
      <w:r w:rsidRPr="00D81D9F">
        <w:rPr>
          <w:rFonts w:cs="Times New Roman"/>
          <w:szCs w:val="28"/>
        </w:rPr>
        <w:t>В целях оказания своевременной и доступной лекарственной помощи сельскому населению, проживающему в отдаленных и труднодоступных населенных пунктах, где отсутствуют аптечные организации, распоряжением</w:t>
      </w:r>
      <w:r w:rsidR="0075418F">
        <w:rPr>
          <w:rFonts w:cs="Times New Roman"/>
          <w:szCs w:val="28"/>
        </w:rPr>
        <w:t xml:space="preserve"> </w:t>
      </w:r>
      <w:r w:rsidRPr="00D81D9F">
        <w:rPr>
          <w:rFonts w:cs="Times New Roman"/>
          <w:szCs w:val="28"/>
        </w:rPr>
        <w:t>министерства здравоохранения Астраханской области от 16.12.2016 № 1632р утвержден перечень аптечных организаций и обособленных подразделений медицинских организаций для лекарственного обеспечения отдельных категорий граждан.</w:t>
      </w:r>
    </w:p>
    <w:p w:rsidR="007E0CED" w:rsidRPr="00D81D9F" w:rsidRDefault="00E63BA4" w:rsidP="007E0CED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D81D9F">
        <w:rPr>
          <w:rFonts w:cs="Times New Roman"/>
          <w:szCs w:val="28"/>
        </w:rPr>
        <w:t xml:space="preserve">Медицинские работники осуществляют адресную доставку лекарственных препаратов гражданам пожилого возраста, в том числе маломобильным одиноким и одиноко проживающим в сельской местности, где отсутствуют аптечные организации. </w:t>
      </w:r>
      <w:r w:rsidR="007E0CED" w:rsidRPr="00D81D9F">
        <w:rPr>
          <w:rFonts w:cs="Times New Roman"/>
          <w:szCs w:val="28"/>
        </w:rPr>
        <w:t>В 2016 году данной услугой воспользовались более 4 тыс. человек.</w:t>
      </w:r>
    </w:p>
    <w:p w:rsidR="00A96107" w:rsidRDefault="00E63BA4" w:rsidP="00A96107">
      <w:pPr>
        <w:suppressAutoHyphens/>
        <w:autoSpaceDN w:val="0"/>
        <w:ind w:firstLine="709"/>
        <w:contextualSpacing/>
        <w:jc w:val="both"/>
        <w:textAlignment w:val="baseline"/>
        <w:rPr>
          <w:rFonts w:eastAsia="SimSun" w:cs="Times New Roman"/>
          <w:kern w:val="3"/>
          <w:szCs w:val="28"/>
        </w:rPr>
      </w:pPr>
      <w:r w:rsidRPr="00D81D9F">
        <w:rPr>
          <w:rFonts w:eastAsia="SimSun" w:cs="Times New Roman"/>
          <w:kern w:val="3"/>
          <w:szCs w:val="28"/>
        </w:rPr>
        <w:t>Применяемая на территории Астраханской области информационная система АСУЛОН «</w:t>
      </w:r>
      <w:proofErr w:type="spellStart"/>
      <w:r w:rsidRPr="00D81D9F">
        <w:rPr>
          <w:rFonts w:eastAsia="SimSun" w:cs="Times New Roman"/>
          <w:kern w:val="3"/>
          <w:szCs w:val="28"/>
        </w:rPr>
        <w:t>МАптекаПлюс</w:t>
      </w:r>
      <w:proofErr w:type="spellEnd"/>
      <w:r w:rsidRPr="00D81D9F">
        <w:rPr>
          <w:rFonts w:eastAsia="SimSun" w:cs="Times New Roman"/>
          <w:kern w:val="3"/>
          <w:szCs w:val="28"/>
        </w:rPr>
        <w:t>» позволяет автоматизировать выписку и обслуживание льготных рецептов, управлять процессом льготного лекарственного обеспечения на этапах заявки, выписки рецептов, их обслуживания и пере</w:t>
      </w:r>
      <w:r w:rsidR="00A96107">
        <w:rPr>
          <w:rFonts w:eastAsia="SimSun" w:cs="Times New Roman"/>
          <w:kern w:val="3"/>
          <w:szCs w:val="28"/>
        </w:rPr>
        <w:t>распределения товарных запасов.</w:t>
      </w:r>
    </w:p>
    <w:p w:rsidR="00E63BA4" w:rsidRPr="00D81D9F" w:rsidRDefault="00E63BA4" w:rsidP="00A96107">
      <w:pPr>
        <w:suppressAutoHyphens/>
        <w:autoSpaceDN w:val="0"/>
        <w:ind w:firstLine="709"/>
        <w:contextualSpacing/>
        <w:jc w:val="both"/>
        <w:textAlignment w:val="baseline"/>
        <w:rPr>
          <w:rFonts w:cs="Times New Roman"/>
          <w:szCs w:val="28"/>
        </w:rPr>
      </w:pPr>
      <w:r w:rsidRPr="00D81D9F">
        <w:rPr>
          <w:rFonts w:cs="Times New Roman"/>
          <w:szCs w:val="28"/>
        </w:rPr>
        <w:t>В 2017 году из федерального бюджета для Астраханской области выделено 224,0 млн рублей на 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</w:t>
      </w:r>
      <w:r w:rsidR="00A96107">
        <w:rPr>
          <w:rFonts w:cs="Times New Roman"/>
          <w:szCs w:val="28"/>
        </w:rPr>
        <w:t>о питания для детей-инвалидов.</w:t>
      </w:r>
    </w:p>
    <w:p w:rsidR="00E63BA4" w:rsidRPr="00D81D9F" w:rsidRDefault="00E63BA4" w:rsidP="00E63BA4">
      <w:pPr>
        <w:ind w:firstLine="708"/>
        <w:jc w:val="both"/>
        <w:rPr>
          <w:rFonts w:cs="Times New Roman"/>
          <w:szCs w:val="28"/>
        </w:rPr>
      </w:pPr>
      <w:r w:rsidRPr="00D81D9F">
        <w:rPr>
          <w:rFonts w:cs="Times New Roman"/>
          <w:szCs w:val="28"/>
        </w:rPr>
        <w:t>Министерством здравоохранения Астраханской области для обеспечения необходимыми лекарственными препаратами, медицинскими изделиями отдельных категорий граждан, а также специализированными продуктами лечебного питания детей-инвалидов, заключены государственные контракты на сумму 153,4 млн рублей. В общем объеме закупок лекарственные препараты, включенные в Перечень жизненно необходимых и важнейших лекарственных препаратов, составляют 80%.</w:t>
      </w:r>
    </w:p>
    <w:p w:rsidR="007E0CED" w:rsidRPr="00D81D9F" w:rsidRDefault="007E0CED" w:rsidP="007E0CED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D81D9F">
        <w:rPr>
          <w:rFonts w:eastAsia="Times New Roman" w:cs="Times New Roman"/>
          <w:szCs w:val="28"/>
          <w:lang w:eastAsia="ru-RU"/>
        </w:rPr>
        <w:t>Численность лиц, имеющих право на получение государственной социальной помощи в виде набора социальных услуг, составляет 18 253 чел</w:t>
      </w:r>
      <w:r>
        <w:rPr>
          <w:rFonts w:eastAsia="Times New Roman" w:cs="Times New Roman"/>
          <w:szCs w:val="28"/>
          <w:lang w:eastAsia="ru-RU"/>
        </w:rPr>
        <w:t>овека</w:t>
      </w:r>
      <w:r w:rsidRPr="00D81D9F">
        <w:rPr>
          <w:rFonts w:eastAsia="Times New Roman" w:cs="Times New Roman"/>
          <w:szCs w:val="28"/>
          <w:lang w:eastAsia="ru-RU"/>
        </w:rPr>
        <w:t>. С начала года за получением льготных лекарственных препаратов обратилось 968</w:t>
      </w:r>
      <w:r>
        <w:rPr>
          <w:rFonts w:eastAsia="Times New Roman" w:cs="Times New Roman"/>
          <w:szCs w:val="28"/>
          <w:lang w:eastAsia="ru-RU"/>
        </w:rPr>
        <w:t>0</w:t>
      </w:r>
      <w:r w:rsidRPr="00D81D9F">
        <w:rPr>
          <w:rFonts w:eastAsia="Times New Roman" w:cs="Times New Roman"/>
          <w:szCs w:val="28"/>
          <w:lang w:eastAsia="ru-RU"/>
        </w:rPr>
        <w:t xml:space="preserve"> федеральных льготников, обеспечено </w:t>
      </w:r>
      <w:r>
        <w:rPr>
          <w:rFonts w:eastAsia="Times New Roman" w:cs="Times New Roman"/>
          <w:szCs w:val="28"/>
          <w:lang w:eastAsia="ru-RU"/>
        </w:rPr>
        <w:t xml:space="preserve">более </w:t>
      </w:r>
      <w:r w:rsidRPr="00D81D9F">
        <w:rPr>
          <w:rFonts w:eastAsia="Times New Roman" w:cs="Times New Roman"/>
          <w:szCs w:val="28"/>
          <w:lang w:eastAsia="ru-RU"/>
        </w:rPr>
        <w:t>75</w:t>
      </w:r>
      <w:r>
        <w:rPr>
          <w:rFonts w:eastAsia="Times New Roman" w:cs="Times New Roman"/>
          <w:szCs w:val="28"/>
          <w:lang w:eastAsia="ru-RU"/>
        </w:rPr>
        <w:t xml:space="preserve"> тыс.</w:t>
      </w:r>
      <w:r w:rsidRPr="00D81D9F">
        <w:rPr>
          <w:rFonts w:eastAsia="Times New Roman" w:cs="Times New Roman"/>
          <w:szCs w:val="28"/>
          <w:lang w:eastAsia="ru-RU"/>
        </w:rPr>
        <w:t xml:space="preserve"> рецептов на сумму 85</w:t>
      </w:r>
      <w:r>
        <w:rPr>
          <w:rFonts w:eastAsia="Times New Roman" w:cs="Times New Roman"/>
          <w:szCs w:val="28"/>
          <w:lang w:eastAsia="ru-RU"/>
        </w:rPr>
        <w:t>,5 млн</w:t>
      </w:r>
      <w:r w:rsidRPr="00D81D9F">
        <w:rPr>
          <w:rFonts w:eastAsia="Times New Roman" w:cs="Times New Roman"/>
          <w:szCs w:val="28"/>
          <w:lang w:eastAsia="ru-RU"/>
        </w:rPr>
        <w:t xml:space="preserve"> руб</w:t>
      </w:r>
      <w:r>
        <w:rPr>
          <w:rFonts w:eastAsia="Times New Roman" w:cs="Times New Roman"/>
          <w:szCs w:val="28"/>
          <w:lang w:eastAsia="ru-RU"/>
        </w:rPr>
        <w:t>лей</w:t>
      </w:r>
      <w:r w:rsidRPr="00D81D9F">
        <w:rPr>
          <w:rFonts w:eastAsia="Times New Roman" w:cs="Times New Roman"/>
          <w:szCs w:val="28"/>
          <w:lang w:eastAsia="ru-RU"/>
        </w:rPr>
        <w:t>. Средняя стоимост</w:t>
      </w:r>
      <w:r>
        <w:rPr>
          <w:rFonts w:eastAsia="Times New Roman" w:cs="Times New Roman"/>
          <w:szCs w:val="28"/>
          <w:lang w:eastAsia="ru-RU"/>
        </w:rPr>
        <w:t>ь одного рецепта составила 1139</w:t>
      </w:r>
      <w:r w:rsidRPr="00D81D9F">
        <w:rPr>
          <w:rFonts w:eastAsia="Times New Roman" w:cs="Times New Roman"/>
          <w:szCs w:val="28"/>
          <w:lang w:eastAsia="ru-RU"/>
        </w:rPr>
        <w:t xml:space="preserve"> руб</w:t>
      </w:r>
      <w:r>
        <w:rPr>
          <w:rFonts w:eastAsia="Times New Roman" w:cs="Times New Roman"/>
          <w:szCs w:val="28"/>
          <w:lang w:eastAsia="ru-RU"/>
        </w:rPr>
        <w:t>лей</w:t>
      </w:r>
      <w:r w:rsidRPr="00D81D9F">
        <w:rPr>
          <w:rFonts w:eastAsia="Times New Roman" w:cs="Times New Roman"/>
          <w:szCs w:val="28"/>
          <w:lang w:eastAsia="ru-RU"/>
        </w:rPr>
        <w:t>.</w:t>
      </w:r>
    </w:p>
    <w:p w:rsidR="00E63BA4" w:rsidRPr="00D81D9F" w:rsidRDefault="00E63BA4" w:rsidP="00E63BA4">
      <w:pPr>
        <w:ind w:firstLine="708"/>
        <w:jc w:val="both"/>
        <w:rPr>
          <w:rFonts w:cs="Times New Roman"/>
          <w:szCs w:val="28"/>
        </w:rPr>
      </w:pPr>
      <w:r w:rsidRPr="00D81D9F">
        <w:rPr>
          <w:rFonts w:cs="Times New Roman"/>
          <w:szCs w:val="28"/>
        </w:rPr>
        <w:t>Для обеспечения федеральных льготников, не отказавшихся от набора социальных услуг, в случае отсутствия лекарственного препарата в Перечне лекарственных препаратов для медицинского применения, в том числе назначаемых по решению врачебных комиссий, лекарственные препараты закупаются за счет средств бюджета Астраханской области. В основном это лекарственные препараты для лечения ревматоидного артрита, онкологических и</w:t>
      </w:r>
      <w:r w:rsidR="002D610C">
        <w:rPr>
          <w:rFonts w:cs="Times New Roman"/>
          <w:szCs w:val="28"/>
        </w:rPr>
        <w:t xml:space="preserve"> гематологических заболеваний.</w:t>
      </w:r>
    </w:p>
    <w:p w:rsidR="00E63BA4" w:rsidRPr="00D81D9F" w:rsidRDefault="00E63BA4" w:rsidP="00E63BA4">
      <w:pPr>
        <w:ind w:firstLine="709"/>
        <w:jc w:val="both"/>
        <w:rPr>
          <w:rFonts w:cs="Times New Roman"/>
          <w:szCs w:val="28"/>
        </w:rPr>
      </w:pPr>
      <w:r w:rsidRPr="00D81D9F">
        <w:rPr>
          <w:rFonts w:cs="Times New Roman"/>
          <w:szCs w:val="28"/>
        </w:rPr>
        <w:lastRenderedPageBreak/>
        <w:t>В региональный сегмент Федерального регистра лиц,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или инвалидности внесены сведения по 67 пациентам, из них 40 детей. За 2016 год м</w:t>
      </w:r>
      <w:r w:rsidRPr="00D81D9F">
        <w:rPr>
          <w:rFonts w:cs="Times New Roman"/>
          <w:color w:val="000000"/>
          <w:szCs w:val="28"/>
        </w:rPr>
        <w:t xml:space="preserve">инистерством здравоохранения Астраханской области </w:t>
      </w:r>
      <w:r w:rsidRPr="00D81D9F">
        <w:rPr>
          <w:rFonts w:cs="Times New Roman"/>
          <w:szCs w:val="28"/>
        </w:rPr>
        <w:t xml:space="preserve">для лечения пациентов с орфанными заболеваниями израсходовано 34,4 млн рублей, за </w:t>
      </w:r>
      <w:r w:rsidRPr="00D81D9F">
        <w:rPr>
          <w:rFonts w:cs="Times New Roman"/>
          <w:szCs w:val="28"/>
          <w:lang w:val="en-US"/>
        </w:rPr>
        <w:t>I</w:t>
      </w:r>
      <w:r w:rsidRPr="00D81D9F">
        <w:rPr>
          <w:rFonts w:cs="Times New Roman"/>
          <w:szCs w:val="28"/>
        </w:rPr>
        <w:t xml:space="preserve"> квартал 2017 года – 14,5 млн рублей.</w:t>
      </w:r>
    </w:p>
    <w:p w:rsidR="00E63BA4" w:rsidRPr="00D81D9F" w:rsidRDefault="00E63BA4" w:rsidP="00E63BA4">
      <w:pPr>
        <w:ind w:firstLine="708"/>
        <w:jc w:val="both"/>
        <w:rPr>
          <w:rFonts w:cs="Times New Roman"/>
          <w:szCs w:val="28"/>
        </w:rPr>
      </w:pPr>
      <w:r w:rsidRPr="00D81D9F">
        <w:rPr>
          <w:rFonts w:cs="Times New Roman"/>
          <w:szCs w:val="28"/>
        </w:rPr>
        <w:t xml:space="preserve">По вопросам льготного лекарственного обеспечения организована работа телефонов «горячей линии». </w:t>
      </w:r>
    </w:p>
    <w:p w:rsidR="00E63BA4" w:rsidRPr="00D81D9F" w:rsidRDefault="00E63BA4" w:rsidP="00E63BA4">
      <w:pPr>
        <w:ind w:firstLine="708"/>
        <w:jc w:val="both"/>
        <w:rPr>
          <w:rFonts w:cs="Times New Roman"/>
          <w:szCs w:val="28"/>
        </w:rPr>
      </w:pPr>
      <w:r w:rsidRPr="00D81D9F">
        <w:rPr>
          <w:rFonts w:cs="Times New Roman"/>
          <w:szCs w:val="28"/>
        </w:rPr>
        <w:t>Представители пяти общественных организаций инвалидов Астраханской области входят в состав Общественного совета при министерстве здравоохранения Астраханской области, что способствуют непосредственному обмену информацией между министерством</w:t>
      </w:r>
      <w:r w:rsidR="00E252AE">
        <w:rPr>
          <w:rFonts w:cs="Times New Roman"/>
          <w:szCs w:val="28"/>
        </w:rPr>
        <w:t xml:space="preserve"> и пациентскими организациями, </w:t>
      </w:r>
      <w:r w:rsidRPr="00D81D9F">
        <w:rPr>
          <w:rFonts w:cs="Times New Roman"/>
          <w:szCs w:val="28"/>
        </w:rPr>
        <w:t>в том числе в общественных обсуждениях проектов нормативных актов в сфере здравоохранения и проверках медицинских организаций в рамках проведения независимой оценке оказания качества медицинских услуг.</w:t>
      </w:r>
    </w:p>
    <w:p w:rsidR="00E63BA4" w:rsidRPr="00D81D9F" w:rsidRDefault="00E63BA4" w:rsidP="006A389C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81D9F">
        <w:rPr>
          <w:rFonts w:cs="Times New Roman"/>
          <w:szCs w:val="28"/>
        </w:rPr>
        <w:t>Таким образом, министерством здравоохранения Астраханской области проводится постоянная работа, направленная на улучшение медицинского обслуживания отдельных категорий граждан, включая инвалидов.</w:t>
      </w:r>
    </w:p>
    <w:sectPr w:rsidR="00E63BA4" w:rsidRPr="00D81D9F" w:rsidSect="004744B0">
      <w:headerReference w:type="default" r:id="rId11"/>
      <w:pgSz w:w="11906" w:h="16838"/>
      <w:pgMar w:top="1134" w:right="850" w:bottom="1134" w:left="1701" w:header="510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FF6" w:rsidRDefault="00E35FF6" w:rsidP="00D63BF8">
      <w:r>
        <w:separator/>
      </w:r>
    </w:p>
  </w:endnote>
  <w:endnote w:type="continuationSeparator" w:id="0">
    <w:p w:rsidR="00E35FF6" w:rsidRDefault="00E35FF6" w:rsidP="00D63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FF6" w:rsidRDefault="00E35FF6" w:rsidP="00D63BF8">
      <w:r>
        <w:separator/>
      </w:r>
    </w:p>
  </w:footnote>
  <w:footnote w:type="continuationSeparator" w:id="0">
    <w:p w:rsidR="00E35FF6" w:rsidRDefault="00E35FF6" w:rsidP="00D63B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151379"/>
      <w:docPartObj>
        <w:docPartGallery w:val="Page Numbers (Top of Page)"/>
        <w:docPartUnique/>
      </w:docPartObj>
    </w:sdtPr>
    <w:sdtEndPr>
      <w:rPr>
        <w:rFonts w:cs="Times New Roman"/>
        <w:sz w:val="24"/>
        <w:szCs w:val="24"/>
      </w:rPr>
    </w:sdtEndPr>
    <w:sdtContent>
      <w:p w:rsidR="004744B0" w:rsidRPr="004744B0" w:rsidRDefault="004744B0">
        <w:pPr>
          <w:pStyle w:val="a6"/>
          <w:jc w:val="center"/>
          <w:rPr>
            <w:rFonts w:cs="Times New Roman"/>
            <w:sz w:val="24"/>
            <w:szCs w:val="24"/>
          </w:rPr>
        </w:pPr>
        <w:r w:rsidRPr="004744B0">
          <w:rPr>
            <w:rFonts w:cs="Times New Roman"/>
            <w:sz w:val="24"/>
            <w:szCs w:val="24"/>
          </w:rPr>
          <w:fldChar w:fldCharType="begin"/>
        </w:r>
        <w:r w:rsidRPr="004744B0">
          <w:rPr>
            <w:rFonts w:cs="Times New Roman"/>
            <w:sz w:val="24"/>
            <w:szCs w:val="24"/>
          </w:rPr>
          <w:instrText>PAGE   \* MERGEFORMAT</w:instrText>
        </w:r>
        <w:r w:rsidRPr="004744B0">
          <w:rPr>
            <w:rFonts w:cs="Times New Roman"/>
            <w:sz w:val="24"/>
            <w:szCs w:val="24"/>
          </w:rPr>
          <w:fldChar w:fldCharType="separate"/>
        </w:r>
        <w:r w:rsidR="006216DC">
          <w:rPr>
            <w:rFonts w:cs="Times New Roman"/>
            <w:noProof/>
            <w:sz w:val="24"/>
            <w:szCs w:val="24"/>
          </w:rPr>
          <w:t>6</w:t>
        </w:r>
        <w:r w:rsidRPr="004744B0">
          <w:rPr>
            <w:rFonts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D3F67"/>
    <w:multiLevelType w:val="hybridMultilevel"/>
    <w:tmpl w:val="4BB2623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FF5FD9"/>
    <w:multiLevelType w:val="hybridMultilevel"/>
    <w:tmpl w:val="80384B7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47603E2"/>
    <w:multiLevelType w:val="hybridMultilevel"/>
    <w:tmpl w:val="10E0C242"/>
    <w:lvl w:ilvl="0" w:tplc="D6121FB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017CA"/>
    <w:multiLevelType w:val="hybridMultilevel"/>
    <w:tmpl w:val="A9780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847372"/>
    <w:multiLevelType w:val="hybridMultilevel"/>
    <w:tmpl w:val="5DA84D0C"/>
    <w:lvl w:ilvl="0" w:tplc="041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764C108E"/>
    <w:multiLevelType w:val="hybridMultilevel"/>
    <w:tmpl w:val="36F60A3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D10"/>
    <w:rsid w:val="00001282"/>
    <w:rsid w:val="0000287A"/>
    <w:rsid w:val="0000432E"/>
    <w:rsid w:val="00004417"/>
    <w:rsid w:val="00006B3F"/>
    <w:rsid w:val="00007A59"/>
    <w:rsid w:val="00010EA4"/>
    <w:rsid w:val="0001116B"/>
    <w:rsid w:val="00012D18"/>
    <w:rsid w:val="0001386B"/>
    <w:rsid w:val="00013C7D"/>
    <w:rsid w:val="000142DF"/>
    <w:rsid w:val="00014892"/>
    <w:rsid w:val="0001504D"/>
    <w:rsid w:val="0001577A"/>
    <w:rsid w:val="00016029"/>
    <w:rsid w:val="00016726"/>
    <w:rsid w:val="0001695E"/>
    <w:rsid w:val="000176CE"/>
    <w:rsid w:val="00017B1B"/>
    <w:rsid w:val="00017CC0"/>
    <w:rsid w:val="000207D5"/>
    <w:rsid w:val="00021859"/>
    <w:rsid w:val="0002193B"/>
    <w:rsid w:val="000256E6"/>
    <w:rsid w:val="00026AAA"/>
    <w:rsid w:val="000303C1"/>
    <w:rsid w:val="000304BC"/>
    <w:rsid w:val="0003101E"/>
    <w:rsid w:val="00032B3E"/>
    <w:rsid w:val="00032EF8"/>
    <w:rsid w:val="00033379"/>
    <w:rsid w:val="00033605"/>
    <w:rsid w:val="00033E69"/>
    <w:rsid w:val="00035009"/>
    <w:rsid w:val="000362BF"/>
    <w:rsid w:val="00036B12"/>
    <w:rsid w:val="000375F3"/>
    <w:rsid w:val="000404C9"/>
    <w:rsid w:val="00043B5D"/>
    <w:rsid w:val="00043E66"/>
    <w:rsid w:val="00043F95"/>
    <w:rsid w:val="0004499D"/>
    <w:rsid w:val="00044EA2"/>
    <w:rsid w:val="00045A61"/>
    <w:rsid w:val="00046340"/>
    <w:rsid w:val="000468F0"/>
    <w:rsid w:val="00046D33"/>
    <w:rsid w:val="0005015F"/>
    <w:rsid w:val="000508DC"/>
    <w:rsid w:val="00050D37"/>
    <w:rsid w:val="00051961"/>
    <w:rsid w:val="0005264D"/>
    <w:rsid w:val="00052FBB"/>
    <w:rsid w:val="000533A1"/>
    <w:rsid w:val="00053B0D"/>
    <w:rsid w:val="00054080"/>
    <w:rsid w:val="00054636"/>
    <w:rsid w:val="00054933"/>
    <w:rsid w:val="00054A1F"/>
    <w:rsid w:val="00054D12"/>
    <w:rsid w:val="00055D08"/>
    <w:rsid w:val="00055F06"/>
    <w:rsid w:val="00056431"/>
    <w:rsid w:val="00056F3E"/>
    <w:rsid w:val="0005722D"/>
    <w:rsid w:val="00057E14"/>
    <w:rsid w:val="00060BF7"/>
    <w:rsid w:val="00061939"/>
    <w:rsid w:val="00062711"/>
    <w:rsid w:val="000633BF"/>
    <w:rsid w:val="000634FC"/>
    <w:rsid w:val="00064091"/>
    <w:rsid w:val="0006427A"/>
    <w:rsid w:val="0006511A"/>
    <w:rsid w:val="000665C4"/>
    <w:rsid w:val="00066D1D"/>
    <w:rsid w:val="000671FB"/>
    <w:rsid w:val="000674EC"/>
    <w:rsid w:val="00067CAD"/>
    <w:rsid w:val="0007208D"/>
    <w:rsid w:val="00072D5F"/>
    <w:rsid w:val="00072F0D"/>
    <w:rsid w:val="0007347B"/>
    <w:rsid w:val="00073ADE"/>
    <w:rsid w:val="00074993"/>
    <w:rsid w:val="00074A13"/>
    <w:rsid w:val="00074A8B"/>
    <w:rsid w:val="00075ACF"/>
    <w:rsid w:val="00075B7C"/>
    <w:rsid w:val="000764D3"/>
    <w:rsid w:val="0007696A"/>
    <w:rsid w:val="00077A01"/>
    <w:rsid w:val="000805CD"/>
    <w:rsid w:val="000805E9"/>
    <w:rsid w:val="00081878"/>
    <w:rsid w:val="00081C7D"/>
    <w:rsid w:val="000820B3"/>
    <w:rsid w:val="0008315E"/>
    <w:rsid w:val="0008395D"/>
    <w:rsid w:val="00084EAC"/>
    <w:rsid w:val="00085033"/>
    <w:rsid w:val="00085982"/>
    <w:rsid w:val="00085A75"/>
    <w:rsid w:val="000860CF"/>
    <w:rsid w:val="00087260"/>
    <w:rsid w:val="00087F93"/>
    <w:rsid w:val="00090787"/>
    <w:rsid w:val="0009133F"/>
    <w:rsid w:val="000918ED"/>
    <w:rsid w:val="0009209A"/>
    <w:rsid w:val="00092E7F"/>
    <w:rsid w:val="00092EC6"/>
    <w:rsid w:val="00092F15"/>
    <w:rsid w:val="000951BA"/>
    <w:rsid w:val="00097266"/>
    <w:rsid w:val="000979DF"/>
    <w:rsid w:val="000A0723"/>
    <w:rsid w:val="000A13FE"/>
    <w:rsid w:val="000A1F94"/>
    <w:rsid w:val="000A2D30"/>
    <w:rsid w:val="000A338E"/>
    <w:rsid w:val="000A3FE9"/>
    <w:rsid w:val="000A4074"/>
    <w:rsid w:val="000A47B1"/>
    <w:rsid w:val="000A47B9"/>
    <w:rsid w:val="000A4EA9"/>
    <w:rsid w:val="000A5889"/>
    <w:rsid w:val="000A64F7"/>
    <w:rsid w:val="000A713F"/>
    <w:rsid w:val="000A78B8"/>
    <w:rsid w:val="000A79A0"/>
    <w:rsid w:val="000A7BB9"/>
    <w:rsid w:val="000B0589"/>
    <w:rsid w:val="000B217B"/>
    <w:rsid w:val="000B2CF6"/>
    <w:rsid w:val="000B31BE"/>
    <w:rsid w:val="000B42A6"/>
    <w:rsid w:val="000B530B"/>
    <w:rsid w:val="000B55EF"/>
    <w:rsid w:val="000B5844"/>
    <w:rsid w:val="000B7665"/>
    <w:rsid w:val="000B7AE2"/>
    <w:rsid w:val="000C0284"/>
    <w:rsid w:val="000C0437"/>
    <w:rsid w:val="000C0667"/>
    <w:rsid w:val="000C0A14"/>
    <w:rsid w:val="000C0D1F"/>
    <w:rsid w:val="000C2732"/>
    <w:rsid w:val="000C34EE"/>
    <w:rsid w:val="000C3AFC"/>
    <w:rsid w:val="000C484B"/>
    <w:rsid w:val="000C5038"/>
    <w:rsid w:val="000C50F5"/>
    <w:rsid w:val="000C5139"/>
    <w:rsid w:val="000C615E"/>
    <w:rsid w:val="000C6422"/>
    <w:rsid w:val="000C7785"/>
    <w:rsid w:val="000C7AAB"/>
    <w:rsid w:val="000C7C81"/>
    <w:rsid w:val="000D0D46"/>
    <w:rsid w:val="000D1B08"/>
    <w:rsid w:val="000D1C0D"/>
    <w:rsid w:val="000D5C5F"/>
    <w:rsid w:val="000D6199"/>
    <w:rsid w:val="000D65CD"/>
    <w:rsid w:val="000D6C70"/>
    <w:rsid w:val="000E0C8D"/>
    <w:rsid w:val="000E117D"/>
    <w:rsid w:val="000E2DBA"/>
    <w:rsid w:val="000E33BC"/>
    <w:rsid w:val="000E370C"/>
    <w:rsid w:val="000E3FA7"/>
    <w:rsid w:val="000E48F7"/>
    <w:rsid w:val="000E5069"/>
    <w:rsid w:val="000E5784"/>
    <w:rsid w:val="000E5D90"/>
    <w:rsid w:val="000E6E05"/>
    <w:rsid w:val="000E70A2"/>
    <w:rsid w:val="000F0AE5"/>
    <w:rsid w:val="000F0FA9"/>
    <w:rsid w:val="000F1C85"/>
    <w:rsid w:val="000F29AC"/>
    <w:rsid w:val="000F35F6"/>
    <w:rsid w:val="000F4218"/>
    <w:rsid w:val="000F4A96"/>
    <w:rsid w:val="000F532F"/>
    <w:rsid w:val="000F5341"/>
    <w:rsid w:val="000F534C"/>
    <w:rsid w:val="000F7128"/>
    <w:rsid w:val="000F75BC"/>
    <w:rsid w:val="000F7840"/>
    <w:rsid w:val="00100B36"/>
    <w:rsid w:val="00101849"/>
    <w:rsid w:val="001026F3"/>
    <w:rsid w:val="00104D68"/>
    <w:rsid w:val="00106C40"/>
    <w:rsid w:val="00106FE9"/>
    <w:rsid w:val="001122C1"/>
    <w:rsid w:val="00114862"/>
    <w:rsid w:val="001154AE"/>
    <w:rsid w:val="00115851"/>
    <w:rsid w:val="00116F46"/>
    <w:rsid w:val="0011724E"/>
    <w:rsid w:val="00117B1D"/>
    <w:rsid w:val="00120D54"/>
    <w:rsid w:val="00123E87"/>
    <w:rsid w:val="00123E8F"/>
    <w:rsid w:val="0012421D"/>
    <w:rsid w:val="0012576B"/>
    <w:rsid w:val="00126B73"/>
    <w:rsid w:val="00127696"/>
    <w:rsid w:val="00127F1E"/>
    <w:rsid w:val="0013092B"/>
    <w:rsid w:val="001313A7"/>
    <w:rsid w:val="001314EC"/>
    <w:rsid w:val="00133117"/>
    <w:rsid w:val="00133CEB"/>
    <w:rsid w:val="00134175"/>
    <w:rsid w:val="001346D3"/>
    <w:rsid w:val="00136C4C"/>
    <w:rsid w:val="001370B3"/>
    <w:rsid w:val="0013775E"/>
    <w:rsid w:val="00137B28"/>
    <w:rsid w:val="001402F9"/>
    <w:rsid w:val="00140C44"/>
    <w:rsid w:val="0014146C"/>
    <w:rsid w:val="00144312"/>
    <w:rsid w:val="00145999"/>
    <w:rsid w:val="00146229"/>
    <w:rsid w:val="00146D5A"/>
    <w:rsid w:val="00147256"/>
    <w:rsid w:val="001472D2"/>
    <w:rsid w:val="00152ECE"/>
    <w:rsid w:val="00153200"/>
    <w:rsid w:val="001545CC"/>
    <w:rsid w:val="00154D7D"/>
    <w:rsid w:val="00154E74"/>
    <w:rsid w:val="00155379"/>
    <w:rsid w:val="001567B0"/>
    <w:rsid w:val="001567D8"/>
    <w:rsid w:val="00156BBF"/>
    <w:rsid w:val="001573DE"/>
    <w:rsid w:val="00157542"/>
    <w:rsid w:val="001601C9"/>
    <w:rsid w:val="0016026C"/>
    <w:rsid w:val="001604FD"/>
    <w:rsid w:val="0016080E"/>
    <w:rsid w:val="00160DE1"/>
    <w:rsid w:val="00160F97"/>
    <w:rsid w:val="00161821"/>
    <w:rsid w:val="00161A7A"/>
    <w:rsid w:val="001657DC"/>
    <w:rsid w:val="00165C84"/>
    <w:rsid w:val="00166C54"/>
    <w:rsid w:val="00166EFE"/>
    <w:rsid w:val="00166F85"/>
    <w:rsid w:val="00167F38"/>
    <w:rsid w:val="0017018E"/>
    <w:rsid w:val="00170A6E"/>
    <w:rsid w:val="00170D75"/>
    <w:rsid w:val="0017220A"/>
    <w:rsid w:val="00173CDF"/>
    <w:rsid w:val="00175B69"/>
    <w:rsid w:val="00175F5B"/>
    <w:rsid w:val="00180CE4"/>
    <w:rsid w:val="00182284"/>
    <w:rsid w:val="00182F9F"/>
    <w:rsid w:val="001836F5"/>
    <w:rsid w:val="001837C8"/>
    <w:rsid w:val="00183E02"/>
    <w:rsid w:val="00184390"/>
    <w:rsid w:val="001854AD"/>
    <w:rsid w:val="0018642D"/>
    <w:rsid w:val="00186A7A"/>
    <w:rsid w:val="00191E2B"/>
    <w:rsid w:val="001920EC"/>
    <w:rsid w:val="00192AF5"/>
    <w:rsid w:val="00192DE3"/>
    <w:rsid w:val="00194139"/>
    <w:rsid w:val="0019492C"/>
    <w:rsid w:val="00195BE9"/>
    <w:rsid w:val="00195C49"/>
    <w:rsid w:val="00195C76"/>
    <w:rsid w:val="001A139B"/>
    <w:rsid w:val="001A219B"/>
    <w:rsid w:val="001A2C60"/>
    <w:rsid w:val="001A45C4"/>
    <w:rsid w:val="001A4B19"/>
    <w:rsid w:val="001A50FB"/>
    <w:rsid w:val="001A5AEA"/>
    <w:rsid w:val="001A6F09"/>
    <w:rsid w:val="001B01D9"/>
    <w:rsid w:val="001B03C9"/>
    <w:rsid w:val="001B08D3"/>
    <w:rsid w:val="001B0A24"/>
    <w:rsid w:val="001B23A7"/>
    <w:rsid w:val="001B2BAE"/>
    <w:rsid w:val="001B2F44"/>
    <w:rsid w:val="001B3C9D"/>
    <w:rsid w:val="001B4EA1"/>
    <w:rsid w:val="001B794C"/>
    <w:rsid w:val="001B7C04"/>
    <w:rsid w:val="001B7DDD"/>
    <w:rsid w:val="001C1913"/>
    <w:rsid w:val="001C270A"/>
    <w:rsid w:val="001C2A18"/>
    <w:rsid w:val="001C3820"/>
    <w:rsid w:val="001C411C"/>
    <w:rsid w:val="001C4DCE"/>
    <w:rsid w:val="001D0D2B"/>
    <w:rsid w:val="001D1902"/>
    <w:rsid w:val="001D2041"/>
    <w:rsid w:val="001D3577"/>
    <w:rsid w:val="001D3DD1"/>
    <w:rsid w:val="001D739C"/>
    <w:rsid w:val="001D73B6"/>
    <w:rsid w:val="001D74AA"/>
    <w:rsid w:val="001D7753"/>
    <w:rsid w:val="001D77A9"/>
    <w:rsid w:val="001E031A"/>
    <w:rsid w:val="001E0430"/>
    <w:rsid w:val="001E04EB"/>
    <w:rsid w:val="001E1FD9"/>
    <w:rsid w:val="001E2067"/>
    <w:rsid w:val="001E2B9E"/>
    <w:rsid w:val="001E3235"/>
    <w:rsid w:val="001E3E87"/>
    <w:rsid w:val="001E4565"/>
    <w:rsid w:val="001E4CB1"/>
    <w:rsid w:val="001E5482"/>
    <w:rsid w:val="001E7804"/>
    <w:rsid w:val="001F03A3"/>
    <w:rsid w:val="001F0C61"/>
    <w:rsid w:val="001F410E"/>
    <w:rsid w:val="001F54B5"/>
    <w:rsid w:val="001F665B"/>
    <w:rsid w:val="001F6A90"/>
    <w:rsid w:val="001F7FA0"/>
    <w:rsid w:val="00200371"/>
    <w:rsid w:val="002007D1"/>
    <w:rsid w:val="00201D40"/>
    <w:rsid w:val="00202873"/>
    <w:rsid w:val="00204091"/>
    <w:rsid w:val="00204766"/>
    <w:rsid w:val="00204A3E"/>
    <w:rsid w:val="002058C6"/>
    <w:rsid w:val="00205DD1"/>
    <w:rsid w:val="002062B7"/>
    <w:rsid w:val="00206CC2"/>
    <w:rsid w:val="002109F0"/>
    <w:rsid w:val="00212760"/>
    <w:rsid w:val="00212C0A"/>
    <w:rsid w:val="002130AE"/>
    <w:rsid w:val="00213124"/>
    <w:rsid w:val="00214097"/>
    <w:rsid w:val="0021437D"/>
    <w:rsid w:val="0021490E"/>
    <w:rsid w:val="00214AA6"/>
    <w:rsid w:val="00215BAE"/>
    <w:rsid w:val="00215EB5"/>
    <w:rsid w:val="00216D91"/>
    <w:rsid w:val="00217B2F"/>
    <w:rsid w:val="00217E36"/>
    <w:rsid w:val="00217EEC"/>
    <w:rsid w:val="00220C83"/>
    <w:rsid w:val="002219AF"/>
    <w:rsid w:val="00221E63"/>
    <w:rsid w:val="00222779"/>
    <w:rsid w:val="002235BC"/>
    <w:rsid w:val="00223724"/>
    <w:rsid w:val="00223AD2"/>
    <w:rsid w:val="00223D4A"/>
    <w:rsid w:val="00224659"/>
    <w:rsid w:val="00224948"/>
    <w:rsid w:val="00224B22"/>
    <w:rsid w:val="002259EA"/>
    <w:rsid w:val="00226B42"/>
    <w:rsid w:val="0023087D"/>
    <w:rsid w:val="00231526"/>
    <w:rsid w:val="00232350"/>
    <w:rsid w:val="00232A4A"/>
    <w:rsid w:val="0023322F"/>
    <w:rsid w:val="00233932"/>
    <w:rsid w:val="00233E41"/>
    <w:rsid w:val="0023486F"/>
    <w:rsid w:val="00235029"/>
    <w:rsid w:val="00235B85"/>
    <w:rsid w:val="00235DF5"/>
    <w:rsid w:val="0023653F"/>
    <w:rsid w:val="00236EFE"/>
    <w:rsid w:val="002370BE"/>
    <w:rsid w:val="002376C0"/>
    <w:rsid w:val="00237E52"/>
    <w:rsid w:val="00240193"/>
    <w:rsid w:val="00240C74"/>
    <w:rsid w:val="00240D8A"/>
    <w:rsid w:val="002411CA"/>
    <w:rsid w:val="00242CC0"/>
    <w:rsid w:val="00243495"/>
    <w:rsid w:val="00243868"/>
    <w:rsid w:val="0024440C"/>
    <w:rsid w:val="00246C0C"/>
    <w:rsid w:val="00246EDF"/>
    <w:rsid w:val="0024743B"/>
    <w:rsid w:val="00250E18"/>
    <w:rsid w:val="00250ED5"/>
    <w:rsid w:val="00250F4F"/>
    <w:rsid w:val="0025177E"/>
    <w:rsid w:val="00251CF8"/>
    <w:rsid w:val="00251E03"/>
    <w:rsid w:val="00251E0F"/>
    <w:rsid w:val="00253449"/>
    <w:rsid w:val="00254285"/>
    <w:rsid w:val="002548D3"/>
    <w:rsid w:val="00254B84"/>
    <w:rsid w:val="002566EC"/>
    <w:rsid w:val="00256BD0"/>
    <w:rsid w:val="0025752A"/>
    <w:rsid w:val="0026044F"/>
    <w:rsid w:val="00260AB3"/>
    <w:rsid w:val="00260CD2"/>
    <w:rsid w:val="00262EA2"/>
    <w:rsid w:val="00262FD0"/>
    <w:rsid w:val="00264E35"/>
    <w:rsid w:val="0026650E"/>
    <w:rsid w:val="00266646"/>
    <w:rsid w:val="0026673D"/>
    <w:rsid w:val="002668E2"/>
    <w:rsid w:val="002671F5"/>
    <w:rsid w:val="0026756D"/>
    <w:rsid w:val="0027042A"/>
    <w:rsid w:val="00270B45"/>
    <w:rsid w:val="00273777"/>
    <w:rsid w:val="0027464B"/>
    <w:rsid w:val="002746D5"/>
    <w:rsid w:val="00274A05"/>
    <w:rsid w:val="002755C9"/>
    <w:rsid w:val="00275B45"/>
    <w:rsid w:val="00276801"/>
    <w:rsid w:val="00280072"/>
    <w:rsid w:val="00280195"/>
    <w:rsid w:val="002806D9"/>
    <w:rsid w:val="00280BC2"/>
    <w:rsid w:val="00280F51"/>
    <w:rsid w:val="00281972"/>
    <w:rsid w:val="00282468"/>
    <w:rsid w:val="0028298F"/>
    <w:rsid w:val="00283230"/>
    <w:rsid w:val="00283507"/>
    <w:rsid w:val="00283F54"/>
    <w:rsid w:val="002843B2"/>
    <w:rsid w:val="00284CE5"/>
    <w:rsid w:val="002850B5"/>
    <w:rsid w:val="00286734"/>
    <w:rsid w:val="00286BF4"/>
    <w:rsid w:val="00286EB5"/>
    <w:rsid w:val="00287BB7"/>
    <w:rsid w:val="00290324"/>
    <w:rsid w:val="00290354"/>
    <w:rsid w:val="0029047E"/>
    <w:rsid w:val="002908DE"/>
    <w:rsid w:val="00291A2D"/>
    <w:rsid w:val="00294909"/>
    <w:rsid w:val="00294E85"/>
    <w:rsid w:val="00294F7B"/>
    <w:rsid w:val="00295A94"/>
    <w:rsid w:val="00296DDD"/>
    <w:rsid w:val="00297C6E"/>
    <w:rsid w:val="002A1933"/>
    <w:rsid w:val="002A1C4E"/>
    <w:rsid w:val="002A21FB"/>
    <w:rsid w:val="002A25B0"/>
    <w:rsid w:val="002A25F0"/>
    <w:rsid w:val="002A2F82"/>
    <w:rsid w:val="002A3918"/>
    <w:rsid w:val="002A4B18"/>
    <w:rsid w:val="002A6EB7"/>
    <w:rsid w:val="002A748B"/>
    <w:rsid w:val="002A75C7"/>
    <w:rsid w:val="002A7615"/>
    <w:rsid w:val="002A79E8"/>
    <w:rsid w:val="002B1191"/>
    <w:rsid w:val="002B27D3"/>
    <w:rsid w:val="002B2C9E"/>
    <w:rsid w:val="002B3E7C"/>
    <w:rsid w:val="002B4395"/>
    <w:rsid w:val="002B4922"/>
    <w:rsid w:val="002B6DBF"/>
    <w:rsid w:val="002C12F3"/>
    <w:rsid w:val="002C1643"/>
    <w:rsid w:val="002C1BC9"/>
    <w:rsid w:val="002C2DBC"/>
    <w:rsid w:val="002C430F"/>
    <w:rsid w:val="002D0F04"/>
    <w:rsid w:val="002D188F"/>
    <w:rsid w:val="002D26B8"/>
    <w:rsid w:val="002D3DAD"/>
    <w:rsid w:val="002D4114"/>
    <w:rsid w:val="002D435D"/>
    <w:rsid w:val="002D4B44"/>
    <w:rsid w:val="002D4E9E"/>
    <w:rsid w:val="002D4FA5"/>
    <w:rsid w:val="002D5188"/>
    <w:rsid w:val="002D610C"/>
    <w:rsid w:val="002D74AC"/>
    <w:rsid w:val="002D760E"/>
    <w:rsid w:val="002D7C06"/>
    <w:rsid w:val="002E0980"/>
    <w:rsid w:val="002E12F2"/>
    <w:rsid w:val="002E1F5A"/>
    <w:rsid w:val="002E2529"/>
    <w:rsid w:val="002E43D9"/>
    <w:rsid w:val="002E4518"/>
    <w:rsid w:val="002E4A7D"/>
    <w:rsid w:val="002E5057"/>
    <w:rsid w:val="002E5B6A"/>
    <w:rsid w:val="002E5BDF"/>
    <w:rsid w:val="002F028A"/>
    <w:rsid w:val="002F1B98"/>
    <w:rsid w:val="002F36FF"/>
    <w:rsid w:val="002F5677"/>
    <w:rsid w:val="002F5A26"/>
    <w:rsid w:val="002F765E"/>
    <w:rsid w:val="00300CA8"/>
    <w:rsid w:val="00300F08"/>
    <w:rsid w:val="00301152"/>
    <w:rsid w:val="00301C2B"/>
    <w:rsid w:val="0030279B"/>
    <w:rsid w:val="00302F34"/>
    <w:rsid w:val="00303113"/>
    <w:rsid w:val="00307612"/>
    <w:rsid w:val="00307650"/>
    <w:rsid w:val="00307908"/>
    <w:rsid w:val="0031127C"/>
    <w:rsid w:val="003114AE"/>
    <w:rsid w:val="00313980"/>
    <w:rsid w:val="00314831"/>
    <w:rsid w:val="0031680E"/>
    <w:rsid w:val="00316B84"/>
    <w:rsid w:val="00316CC2"/>
    <w:rsid w:val="00316CD6"/>
    <w:rsid w:val="00317C9D"/>
    <w:rsid w:val="00321794"/>
    <w:rsid w:val="00322F9A"/>
    <w:rsid w:val="00325590"/>
    <w:rsid w:val="003263D9"/>
    <w:rsid w:val="0032780D"/>
    <w:rsid w:val="003309DF"/>
    <w:rsid w:val="00330E4F"/>
    <w:rsid w:val="00331BF1"/>
    <w:rsid w:val="00331C83"/>
    <w:rsid w:val="00332251"/>
    <w:rsid w:val="00334371"/>
    <w:rsid w:val="00335400"/>
    <w:rsid w:val="003354D2"/>
    <w:rsid w:val="0033598B"/>
    <w:rsid w:val="00336B87"/>
    <w:rsid w:val="00340148"/>
    <w:rsid w:val="0034015D"/>
    <w:rsid w:val="0034058A"/>
    <w:rsid w:val="003406D5"/>
    <w:rsid w:val="003408CF"/>
    <w:rsid w:val="00340AC8"/>
    <w:rsid w:val="003416B1"/>
    <w:rsid w:val="003418C9"/>
    <w:rsid w:val="0034281D"/>
    <w:rsid w:val="00342BA8"/>
    <w:rsid w:val="00343B32"/>
    <w:rsid w:val="00344908"/>
    <w:rsid w:val="00346BF1"/>
    <w:rsid w:val="00346FFC"/>
    <w:rsid w:val="003475BD"/>
    <w:rsid w:val="0035180D"/>
    <w:rsid w:val="00352A0D"/>
    <w:rsid w:val="003536FB"/>
    <w:rsid w:val="00353A44"/>
    <w:rsid w:val="003544CE"/>
    <w:rsid w:val="00354612"/>
    <w:rsid w:val="003557C7"/>
    <w:rsid w:val="0035640D"/>
    <w:rsid w:val="0035700F"/>
    <w:rsid w:val="003575E1"/>
    <w:rsid w:val="00357FE6"/>
    <w:rsid w:val="00360BE0"/>
    <w:rsid w:val="0036151F"/>
    <w:rsid w:val="003620C9"/>
    <w:rsid w:val="003626BF"/>
    <w:rsid w:val="0036430F"/>
    <w:rsid w:val="00364340"/>
    <w:rsid w:val="003644D0"/>
    <w:rsid w:val="0036484F"/>
    <w:rsid w:val="0036495F"/>
    <w:rsid w:val="00364C9A"/>
    <w:rsid w:val="0036631E"/>
    <w:rsid w:val="003667FD"/>
    <w:rsid w:val="00366C76"/>
    <w:rsid w:val="00367513"/>
    <w:rsid w:val="00371CBF"/>
    <w:rsid w:val="0037365E"/>
    <w:rsid w:val="00373E85"/>
    <w:rsid w:val="00373F06"/>
    <w:rsid w:val="00374151"/>
    <w:rsid w:val="00376052"/>
    <w:rsid w:val="00376CA5"/>
    <w:rsid w:val="00377074"/>
    <w:rsid w:val="00380967"/>
    <w:rsid w:val="00380998"/>
    <w:rsid w:val="0038170D"/>
    <w:rsid w:val="00382368"/>
    <w:rsid w:val="00382C47"/>
    <w:rsid w:val="0038421E"/>
    <w:rsid w:val="0038430B"/>
    <w:rsid w:val="00384E6D"/>
    <w:rsid w:val="00385EBE"/>
    <w:rsid w:val="0038649A"/>
    <w:rsid w:val="003867D0"/>
    <w:rsid w:val="00387274"/>
    <w:rsid w:val="00387679"/>
    <w:rsid w:val="00387B4C"/>
    <w:rsid w:val="003903E9"/>
    <w:rsid w:val="003915FC"/>
    <w:rsid w:val="00391FF2"/>
    <w:rsid w:val="00393AD1"/>
    <w:rsid w:val="00394619"/>
    <w:rsid w:val="00395F87"/>
    <w:rsid w:val="0039626D"/>
    <w:rsid w:val="003A0FD5"/>
    <w:rsid w:val="003A24FC"/>
    <w:rsid w:val="003A3F6B"/>
    <w:rsid w:val="003A4CCE"/>
    <w:rsid w:val="003A59CF"/>
    <w:rsid w:val="003A6398"/>
    <w:rsid w:val="003A73A3"/>
    <w:rsid w:val="003B14A0"/>
    <w:rsid w:val="003B3375"/>
    <w:rsid w:val="003B3501"/>
    <w:rsid w:val="003B5970"/>
    <w:rsid w:val="003B6047"/>
    <w:rsid w:val="003B6582"/>
    <w:rsid w:val="003B6854"/>
    <w:rsid w:val="003B6999"/>
    <w:rsid w:val="003B6F73"/>
    <w:rsid w:val="003B7620"/>
    <w:rsid w:val="003C025E"/>
    <w:rsid w:val="003C035F"/>
    <w:rsid w:val="003C084B"/>
    <w:rsid w:val="003C1352"/>
    <w:rsid w:val="003C19C1"/>
    <w:rsid w:val="003C42DD"/>
    <w:rsid w:val="003C482F"/>
    <w:rsid w:val="003C4CD2"/>
    <w:rsid w:val="003C4D46"/>
    <w:rsid w:val="003C4FE1"/>
    <w:rsid w:val="003C5E35"/>
    <w:rsid w:val="003D01A3"/>
    <w:rsid w:val="003D0E44"/>
    <w:rsid w:val="003D0FF4"/>
    <w:rsid w:val="003D16AF"/>
    <w:rsid w:val="003D1786"/>
    <w:rsid w:val="003D2A6E"/>
    <w:rsid w:val="003D2D15"/>
    <w:rsid w:val="003D46B8"/>
    <w:rsid w:val="003D5243"/>
    <w:rsid w:val="003D524D"/>
    <w:rsid w:val="003D532E"/>
    <w:rsid w:val="003D6A5E"/>
    <w:rsid w:val="003D6C5E"/>
    <w:rsid w:val="003D7C6B"/>
    <w:rsid w:val="003E145E"/>
    <w:rsid w:val="003E1824"/>
    <w:rsid w:val="003E1A89"/>
    <w:rsid w:val="003E28DF"/>
    <w:rsid w:val="003E2DEC"/>
    <w:rsid w:val="003E40D7"/>
    <w:rsid w:val="003E48DC"/>
    <w:rsid w:val="003E5716"/>
    <w:rsid w:val="003E6956"/>
    <w:rsid w:val="003E69FA"/>
    <w:rsid w:val="003F0661"/>
    <w:rsid w:val="003F07C9"/>
    <w:rsid w:val="003F0A01"/>
    <w:rsid w:val="003F10B7"/>
    <w:rsid w:val="003F12CB"/>
    <w:rsid w:val="003F1DBF"/>
    <w:rsid w:val="003F2367"/>
    <w:rsid w:val="003F2830"/>
    <w:rsid w:val="003F404B"/>
    <w:rsid w:val="003F4629"/>
    <w:rsid w:val="003F52C1"/>
    <w:rsid w:val="003F5E84"/>
    <w:rsid w:val="003F7AED"/>
    <w:rsid w:val="003F7E1C"/>
    <w:rsid w:val="004001E7"/>
    <w:rsid w:val="004007A1"/>
    <w:rsid w:val="00400D35"/>
    <w:rsid w:val="00400D50"/>
    <w:rsid w:val="00401DB3"/>
    <w:rsid w:val="004025CF"/>
    <w:rsid w:val="00402C46"/>
    <w:rsid w:val="00403D1D"/>
    <w:rsid w:val="004040AC"/>
    <w:rsid w:val="004046B3"/>
    <w:rsid w:val="00405153"/>
    <w:rsid w:val="00407486"/>
    <w:rsid w:val="00410025"/>
    <w:rsid w:val="00412513"/>
    <w:rsid w:val="004130AE"/>
    <w:rsid w:val="00413F7E"/>
    <w:rsid w:val="00414323"/>
    <w:rsid w:val="00416355"/>
    <w:rsid w:val="00416940"/>
    <w:rsid w:val="00416AFA"/>
    <w:rsid w:val="004173C8"/>
    <w:rsid w:val="00420585"/>
    <w:rsid w:val="00420CA5"/>
    <w:rsid w:val="0042217E"/>
    <w:rsid w:val="004239CC"/>
    <w:rsid w:val="00425F6D"/>
    <w:rsid w:val="00427790"/>
    <w:rsid w:val="00427A2B"/>
    <w:rsid w:val="00430ADF"/>
    <w:rsid w:val="00430DC3"/>
    <w:rsid w:val="0043238E"/>
    <w:rsid w:val="004325AA"/>
    <w:rsid w:val="00434C56"/>
    <w:rsid w:val="00435735"/>
    <w:rsid w:val="00435F59"/>
    <w:rsid w:val="004360B6"/>
    <w:rsid w:val="00436AA1"/>
    <w:rsid w:val="00436D48"/>
    <w:rsid w:val="00437AE3"/>
    <w:rsid w:val="00440B88"/>
    <w:rsid w:val="00440E93"/>
    <w:rsid w:val="00442D5B"/>
    <w:rsid w:val="00442ED1"/>
    <w:rsid w:val="00442F3C"/>
    <w:rsid w:val="004432AE"/>
    <w:rsid w:val="004435DE"/>
    <w:rsid w:val="00444006"/>
    <w:rsid w:val="00444A6B"/>
    <w:rsid w:val="0044558E"/>
    <w:rsid w:val="004474FE"/>
    <w:rsid w:val="00450117"/>
    <w:rsid w:val="00450C01"/>
    <w:rsid w:val="00450E4C"/>
    <w:rsid w:val="00451448"/>
    <w:rsid w:val="00451A30"/>
    <w:rsid w:val="00452950"/>
    <w:rsid w:val="004531A9"/>
    <w:rsid w:val="00455A7C"/>
    <w:rsid w:val="00455E37"/>
    <w:rsid w:val="00456129"/>
    <w:rsid w:val="004562C6"/>
    <w:rsid w:val="00456C3F"/>
    <w:rsid w:val="0045741C"/>
    <w:rsid w:val="0046180E"/>
    <w:rsid w:val="00461C68"/>
    <w:rsid w:val="0046382F"/>
    <w:rsid w:val="00464283"/>
    <w:rsid w:val="00464937"/>
    <w:rsid w:val="00464F87"/>
    <w:rsid w:val="00465258"/>
    <w:rsid w:val="0046597F"/>
    <w:rsid w:val="004662D6"/>
    <w:rsid w:val="00466821"/>
    <w:rsid w:val="00466A67"/>
    <w:rsid w:val="00467301"/>
    <w:rsid w:val="004677DC"/>
    <w:rsid w:val="00470140"/>
    <w:rsid w:val="004709CB"/>
    <w:rsid w:val="00470A26"/>
    <w:rsid w:val="004744B0"/>
    <w:rsid w:val="00474E35"/>
    <w:rsid w:val="00475312"/>
    <w:rsid w:val="00475E7E"/>
    <w:rsid w:val="00482363"/>
    <w:rsid w:val="004823BC"/>
    <w:rsid w:val="0048254E"/>
    <w:rsid w:val="0048291C"/>
    <w:rsid w:val="00483EEA"/>
    <w:rsid w:val="00484251"/>
    <w:rsid w:val="00484407"/>
    <w:rsid w:val="00485666"/>
    <w:rsid w:val="00485EBF"/>
    <w:rsid w:val="00486331"/>
    <w:rsid w:val="00486586"/>
    <w:rsid w:val="0048725C"/>
    <w:rsid w:val="004875B1"/>
    <w:rsid w:val="004928F7"/>
    <w:rsid w:val="00492A27"/>
    <w:rsid w:val="0049358D"/>
    <w:rsid w:val="0049372E"/>
    <w:rsid w:val="00493D69"/>
    <w:rsid w:val="00493F11"/>
    <w:rsid w:val="004953C1"/>
    <w:rsid w:val="00495837"/>
    <w:rsid w:val="00495890"/>
    <w:rsid w:val="00495DE6"/>
    <w:rsid w:val="004964C7"/>
    <w:rsid w:val="004974AE"/>
    <w:rsid w:val="00497B96"/>
    <w:rsid w:val="004A17E0"/>
    <w:rsid w:val="004A18B8"/>
    <w:rsid w:val="004A19C6"/>
    <w:rsid w:val="004A1F29"/>
    <w:rsid w:val="004A292B"/>
    <w:rsid w:val="004A29A7"/>
    <w:rsid w:val="004A2AA8"/>
    <w:rsid w:val="004A3D6F"/>
    <w:rsid w:val="004A3F8F"/>
    <w:rsid w:val="004A4EDA"/>
    <w:rsid w:val="004A55E8"/>
    <w:rsid w:val="004A6C11"/>
    <w:rsid w:val="004A6FE1"/>
    <w:rsid w:val="004A7A61"/>
    <w:rsid w:val="004B1D43"/>
    <w:rsid w:val="004B2213"/>
    <w:rsid w:val="004B2CD1"/>
    <w:rsid w:val="004B2EA0"/>
    <w:rsid w:val="004B3346"/>
    <w:rsid w:val="004B3521"/>
    <w:rsid w:val="004B4A62"/>
    <w:rsid w:val="004B629B"/>
    <w:rsid w:val="004B6F8E"/>
    <w:rsid w:val="004B738A"/>
    <w:rsid w:val="004B7756"/>
    <w:rsid w:val="004C03A4"/>
    <w:rsid w:val="004C07B0"/>
    <w:rsid w:val="004C0921"/>
    <w:rsid w:val="004C1460"/>
    <w:rsid w:val="004C1E13"/>
    <w:rsid w:val="004C1EBF"/>
    <w:rsid w:val="004C1F4B"/>
    <w:rsid w:val="004C1F52"/>
    <w:rsid w:val="004C221B"/>
    <w:rsid w:val="004C518D"/>
    <w:rsid w:val="004C5943"/>
    <w:rsid w:val="004C639C"/>
    <w:rsid w:val="004C6A3D"/>
    <w:rsid w:val="004C77E7"/>
    <w:rsid w:val="004D0C6E"/>
    <w:rsid w:val="004D0D0E"/>
    <w:rsid w:val="004D2795"/>
    <w:rsid w:val="004D2F1F"/>
    <w:rsid w:val="004D3DF1"/>
    <w:rsid w:val="004D5658"/>
    <w:rsid w:val="004D5920"/>
    <w:rsid w:val="004D5CA5"/>
    <w:rsid w:val="004D60AD"/>
    <w:rsid w:val="004D6296"/>
    <w:rsid w:val="004D67FE"/>
    <w:rsid w:val="004D6C23"/>
    <w:rsid w:val="004D6D16"/>
    <w:rsid w:val="004D752C"/>
    <w:rsid w:val="004D7DB3"/>
    <w:rsid w:val="004E1B08"/>
    <w:rsid w:val="004E1B4B"/>
    <w:rsid w:val="004E2212"/>
    <w:rsid w:val="004E357F"/>
    <w:rsid w:val="004E3984"/>
    <w:rsid w:val="004E3BF9"/>
    <w:rsid w:val="004E47C5"/>
    <w:rsid w:val="004E503F"/>
    <w:rsid w:val="004E5475"/>
    <w:rsid w:val="004E61C1"/>
    <w:rsid w:val="004E70D9"/>
    <w:rsid w:val="004E78AB"/>
    <w:rsid w:val="004E7D7A"/>
    <w:rsid w:val="004F102D"/>
    <w:rsid w:val="004F1FCA"/>
    <w:rsid w:val="004F283B"/>
    <w:rsid w:val="004F545A"/>
    <w:rsid w:val="004F63DA"/>
    <w:rsid w:val="004F6615"/>
    <w:rsid w:val="004F70A4"/>
    <w:rsid w:val="004F7AC3"/>
    <w:rsid w:val="005007A6"/>
    <w:rsid w:val="00501B62"/>
    <w:rsid w:val="00503344"/>
    <w:rsid w:val="00505B31"/>
    <w:rsid w:val="005066C0"/>
    <w:rsid w:val="005066C7"/>
    <w:rsid w:val="00506E32"/>
    <w:rsid w:val="00507EB1"/>
    <w:rsid w:val="0051096A"/>
    <w:rsid w:val="00511099"/>
    <w:rsid w:val="0051160A"/>
    <w:rsid w:val="00511757"/>
    <w:rsid w:val="005118D1"/>
    <w:rsid w:val="00511ABD"/>
    <w:rsid w:val="00512402"/>
    <w:rsid w:val="0051265B"/>
    <w:rsid w:val="0051338B"/>
    <w:rsid w:val="005140CC"/>
    <w:rsid w:val="00514DE8"/>
    <w:rsid w:val="00515122"/>
    <w:rsid w:val="00515CF1"/>
    <w:rsid w:val="00516442"/>
    <w:rsid w:val="00516A5C"/>
    <w:rsid w:val="00517372"/>
    <w:rsid w:val="00520505"/>
    <w:rsid w:val="0052161F"/>
    <w:rsid w:val="0052214B"/>
    <w:rsid w:val="00523770"/>
    <w:rsid w:val="00524855"/>
    <w:rsid w:val="0052504E"/>
    <w:rsid w:val="0052527B"/>
    <w:rsid w:val="00526002"/>
    <w:rsid w:val="00526678"/>
    <w:rsid w:val="00526E1B"/>
    <w:rsid w:val="005277F8"/>
    <w:rsid w:val="00527C76"/>
    <w:rsid w:val="00530E2A"/>
    <w:rsid w:val="0053247A"/>
    <w:rsid w:val="00533A11"/>
    <w:rsid w:val="0053765E"/>
    <w:rsid w:val="00537DD8"/>
    <w:rsid w:val="00540469"/>
    <w:rsid w:val="00540511"/>
    <w:rsid w:val="00540F42"/>
    <w:rsid w:val="00541ABD"/>
    <w:rsid w:val="005435CB"/>
    <w:rsid w:val="00543AB7"/>
    <w:rsid w:val="00543F2C"/>
    <w:rsid w:val="005461C4"/>
    <w:rsid w:val="0054623A"/>
    <w:rsid w:val="00547419"/>
    <w:rsid w:val="00550BFC"/>
    <w:rsid w:val="005510FF"/>
    <w:rsid w:val="00552003"/>
    <w:rsid w:val="0055362C"/>
    <w:rsid w:val="00555A45"/>
    <w:rsid w:val="00556A4B"/>
    <w:rsid w:val="00556AD8"/>
    <w:rsid w:val="00556C4B"/>
    <w:rsid w:val="0055718A"/>
    <w:rsid w:val="0055770D"/>
    <w:rsid w:val="00560FFB"/>
    <w:rsid w:val="00561079"/>
    <w:rsid w:val="00561E40"/>
    <w:rsid w:val="00563E58"/>
    <w:rsid w:val="00564716"/>
    <w:rsid w:val="00564A53"/>
    <w:rsid w:val="00564DC8"/>
    <w:rsid w:val="005653BC"/>
    <w:rsid w:val="00567EB3"/>
    <w:rsid w:val="00571A2F"/>
    <w:rsid w:val="00572373"/>
    <w:rsid w:val="00572792"/>
    <w:rsid w:val="00574779"/>
    <w:rsid w:val="00574E17"/>
    <w:rsid w:val="00577110"/>
    <w:rsid w:val="005774D3"/>
    <w:rsid w:val="00577C5B"/>
    <w:rsid w:val="00582640"/>
    <w:rsid w:val="00582B14"/>
    <w:rsid w:val="00582C1F"/>
    <w:rsid w:val="00583148"/>
    <w:rsid w:val="00583153"/>
    <w:rsid w:val="00583DF6"/>
    <w:rsid w:val="0058409B"/>
    <w:rsid w:val="005855D7"/>
    <w:rsid w:val="00585890"/>
    <w:rsid w:val="00585A59"/>
    <w:rsid w:val="00585F7B"/>
    <w:rsid w:val="00586E3D"/>
    <w:rsid w:val="0058774C"/>
    <w:rsid w:val="00587757"/>
    <w:rsid w:val="005900A1"/>
    <w:rsid w:val="005903CF"/>
    <w:rsid w:val="0059040F"/>
    <w:rsid w:val="00593021"/>
    <w:rsid w:val="0059348B"/>
    <w:rsid w:val="00593F30"/>
    <w:rsid w:val="00594984"/>
    <w:rsid w:val="00595C57"/>
    <w:rsid w:val="00595E00"/>
    <w:rsid w:val="00596525"/>
    <w:rsid w:val="0059710B"/>
    <w:rsid w:val="00597311"/>
    <w:rsid w:val="005A01AC"/>
    <w:rsid w:val="005A17AC"/>
    <w:rsid w:val="005A1EB6"/>
    <w:rsid w:val="005A296E"/>
    <w:rsid w:val="005A5602"/>
    <w:rsid w:val="005A5815"/>
    <w:rsid w:val="005B31A1"/>
    <w:rsid w:val="005B3552"/>
    <w:rsid w:val="005B467B"/>
    <w:rsid w:val="005B48F9"/>
    <w:rsid w:val="005B51E2"/>
    <w:rsid w:val="005B566B"/>
    <w:rsid w:val="005B5C81"/>
    <w:rsid w:val="005B7DF7"/>
    <w:rsid w:val="005C02FB"/>
    <w:rsid w:val="005C0F70"/>
    <w:rsid w:val="005C0FB6"/>
    <w:rsid w:val="005C18E3"/>
    <w:rsid w:val="005C2828"/>
    <w:rsid w:val="005C29AF"/>
    <w:rsid w:val="005C2E46"/>
    <w:rsid w:val="005C2FEF"/>
    <w:rsid w:val="005C3CB3"/>
    <w:rsid w:val="005C3D65"/>
    <w:rsid w:val="005C572B"/>
    <w:rsid w:val="005C6308"/>
    <w:rsid w:val="005C7392"/>
    <w:rsid w:val="005C75DF"/>
    <w:rsid w:val="005D0912"/>
    <w:rsid w:val="005D16B9"/>
    <w:rsid w:val="005D1804"/>
    <w:rsid w:val="005D3D5A"/>
    <w:rsid w:val="005D4692"/>
    <w:rsid w:val="005D46D3"/>
    <w:rsid w:val="005D5A73"/>
    <w:rsid w:val="005D5EB9"/>
    <w:rsid w:val="005E0EE6"/>
    <w:rsid w:val="005E1383"/>
    <w:rsid w:val="005E2EC8"/>
    <w:rsid w:val="005E533B"/>
    <w:rsid w:val="005E5805"/>
    <w:rsid w:val="005E650D"/>
    <w:rsid w:val="005E6DC4"/>
    <w:rsid w:val="005F0221"/>
    <w:rsid w:val="005F1AAE"/>
    <w:rsid w:val="005F2EBA"/>
    <w:rsid w:val="005F30CD"/>
    <w:rsid w:val="005F3ABA"/>
    <w:rsid w:val="005F4951"/>
    <w:rsid w:val="005F5969"/>
    <w:rsid w:val="005F60F5"/>
    <w:rsid w:val="005F6F65"/>
    <w:rsid w:val="005F7A30"/>
    <w:rsid w:val="005F7F37"/>
    <w:rsid w:val="006005F6"/>
    <w:rsid w:val="00600B33"/>
    <w:rsid w:val="006043A4"/>
    <w:rsid w:val="0060524B"/>
    <w:rsid w:val="006057EC"/>
    <w:rsid w:val="006058C4"/>
    <w:rsid w:val="00605A04"/>
    <w:rsid w:val="00605AA0"/>
    <w:rsid w:val="00606E7E"/>
    <w:rsid w:val="00607139"/>
    <w:rsid w:val="00612D39"/>
    <w:rsid w:val="00612DE4"/>
    <w:rsid w:val="00613848"/>
    <w:rsid w:val="00615974"/>
    <w:rsid w:val="00615BF9"/>
    <w:rsid w:val="00620906"/>
    <w:rsid w:val="0062131D"/>
    <w:rsid w:val="00621560"/>
    <w:rsid w:val="006216DC"/>
    <w:rsid w:val="00621955"/>
    <w:rsid w:val="00623887"/>
    <w:rsid w:val="00624B53"/>
    <w:rsid w:val="00624CE5"/>
    <w:rsid w:val="0062590F"/>
    <w:rsid w:val="00625FEB"/>
    <w:rsid w:val="00626277"/>
    <w:rsid w:val="0062630D"/>
    <w:rsid w:val="00626343"/>
    <w:rsid w:val="00627BB5"/>
    <w:rsid w:val="006310C8"/>
    <w:rsid w:val="006312A8"/>
    <w:rsid w:val="0063185A"/>
    <w:rsid w:val="006324DD"/>
    <w:rsid w:val="00633293"/>
    <w:rsid w:val="00633873"/>
    <w:rsid w:val="00634238"/>
    <w:rsid w:val="00634A6F"/>
    <w:rsid w:val="00637893"/>
    <w:rsid w:val="006400A0"/>
    <w:rsid w:val="00640440"/>
    <w:rsid w:val="00642FA4"/>
    <w:rsid w:val="006431D8"/>
    <w:rsid w:val="00643ED1"/>
    <w:rsid w:val="006444A5"/>
    <w:rsid w:val="00644BC1"/>
    <w:rsid w:val="00644BF7"/>
    <w:rsid w:val="006453BA"/>
    <w:rsid w:val="00645B6E"/>
    <w:rsid w:val="00646191"/>
    <w:rsid w:val="006474DD"/>
    <w:rsid w:val="00647C2A"/>
    <w:rsid w:val="00647FB9"/>
    <w:rsid w:val="0065110C"/>
    <w:rsid w:val="00651FAD"/>
    <w:rsid w:val="006521D4"/>
    <w:rsid w:val="00652CF4"/>
    <w:rsid w:val="00653B8E"/>
    <w:rsid w:val="00653BF5"/>
    <w:rsid w:val="00653F81"/>
    <w:rsid w:val="00654320"/>
    <w:rsid w:val="00654A19"/>
    <w:rsid w:val="00654F8C"/>
    <w:rsid w:val="006556B0"/>
    <w:rsid w:val="006558F2"/>
    <w:rsid w:val="006569EC"/>
    <w:rsid w:val="0066100E"/>
    <w:rsid w:val="00661035"/>
    <w:rsid w:val="00661072"/>
    <w:rsid w:val="006616C3"/>
    <w:rsid w:val="00662703"/>
    <w:rsid w:val="00664C3E"/>
    <w:rsid w:val="006659BA"/>
    <w:rsid w:val="0066624D"/>
    <w:rsid w:val="006662BC"/>
    <w:rsid w:val="00666308"/>
    <w:rsid w:val="006713DD"/>
    <w:rsid w:val="006729AB"/>
    <w:rsid w:val="00672C6D"/>
    <w:rsid w:val="0067317F"/>
    <w:rsid w:val="00673991"/>
    <w:rsid w:val="00674CA4"/>
    <w:rsid w:val="00675AB9"/>
    <w:rsid w:val="00676316"/>
    <w:rsid w:val="006800A4"/>
    <w:rsid w:val="006803AF"/>
    <w:rsid w:val="00680904"/>
    <w:rsid w:val="006821AD"/>
    <w:rsid w:val="006844AA"/>
    <w:rsid w:val="0068475D"/>
    <w:rsid w:val="006857F8"/>
    <w:rsid w:val="00685CF8"/>
    <w:rsid w:val="0068613B"/>
    <w:rsid w:val="00690483"/>
    <w:rsid w:val="00690B4E"/>
    <w:rsid w:val="00692473"/>
    <w:rsid w:val="006943F0"/>
    <w:rsid w:val="00695E57"/>
    <w:rsid w:val="006972AA"/>
    <w:rsid w:val="00697965"/>
    <w:rsid w:val="006A00B8"/>
    <w:rsid w:val="006A0B79"/>
    <w:rsid w:val="006A1238"/>
    <w:rsid w:val="006A1DD6"/>
    <w:rsid w:val="006A389C"/>
    <w:rsid w:val="006A392C"/>
    <w:rsid w:val="006A4A50"/>
    <w:rsid w:val="006A512B"/>
    <w:rsid w:val="006A5D76"/>
    <w:rsid w:val="006A6788"/>
    <w:rsid w:val="006A77BF"/>
    <w:rsid w:val="006B0D73"/>
    <w:rsid w:val="006B1001"/>
    <w:rsid w:val="006B129C"/>
    <w:rsid w:val="006B32ED"/>
    <w:rsid w:val="006B5089"/>
    <w:rsid w:val="006B6F0B"/>
    <w:rsid w:val="006C0AC8"/>
    <w:rsid w:val="006C0B5E"/>
    <w:rsid w:val="006C12F3"/>
    <w:rsid w:val="006C139F"/>
    <w:rsid w:val="006C3BA5"/>
    <w:rsid w:val="006C5116"/>
    <w:rsid w:val="006C5450"/>
    <w:rsid w:val="006C54C8"/>
    <w:rsid w:val="006C6DF6"/>
    <w:rsid w:val="006D0B6A"/>
    <w:rsid w:val="006D2154"/>
    <w:rsid w:val="006D4F99"/>
    <w:rsid w:val="006D6AD4"/>
    <w:rsid w:val="006E12FB"/>
    <w:rsid w:val="006E4D6D"/>
    <w:rsid w:val="006E5123"/>
    <w:rsid w:val="006E527F"/>
    <w:rsid w:val="006E701C"/>
    <w:rsid w:val="006F0C7F"/>
    <w:rsid w:val="006F1282"/>
    <w:rsid w:val="006F1D9A"/>
    <w:rsid w:val="006F3066"/>
    <w:rsid w:val="006F32AC"/>
    <w:rsid w:val="006F32CE"/>
    <w:rsid w:val="006F55A9"/>
    <w:rsid w:val="006F5B5D"/>
    <w:rsid w:val="006F7041"/>
    <w:rsid w:val="006F70D5"/>
    <w:rsid w:val="006F71F7"/>
    <w:rsid w:val="00701467"/>
    <w:rsid w:val="007018BE"/>
    <w:rsid w:val="00701CC2"/>
    <w:rsid w:val="007022D3"/>
    <w:rsid w:val="00702C1F"/>
    <w:rsid w:val="00702E18"/>
    <w:rsid w:val="007036CE"/>
    <w:rsid w:val="007047BB"/>
    <w:rsid w:val="007065DE"/>
    <w:rsid w:val="00706CAD"/>
    <w:rsid w:val="00707ABF"/>
    <w:rsid w:val="00707BF4"/>
    <w:rsid w:val="0071136D"/>
    <w:rsid w:val="007135DD"/>
    <w:rsid w:val="0071513F"/>
    <w:rsid w:val="00715323"/>
    <w:rsid w:val="007155C0"/>
    <w:rsid w:val="00716E3C"/>
    <w:rsid w:val="00717195"/>
    <w:rsid w:val="00717A87"/>
    <w:rsid w:val="00720213"/>
    <w:rsid w:val="00722FB8"/>
    <w:rsid w:val="00722FC3"/>
    <w:rsid w:val="00723236"/>
    <w:rsid w:val="00723627"/>
    <w:rsid w:val="007239C4"/>
    <w:rsid w:val="00723A15"/>
    <w:rsid w:val="007250FB"/>
    <w:rsid w:val="00725A04"/>
    <w:rsid w:val="007269BA"/>
    <w:rsid w:val="00726E9B"/>
    <w:rsid w:val="0072789C"/>
    <w:rsid w:val="007305A6"/>
    <w:rsid w:val="00730699"/>
    <w:rsid w:val="00731926"/>
    <w:rsid w:val="00731C2E"/>
    <w:rsid w:val="00735C47"/>
    <w:rsid w:val="0073649B"/>
    <w:rsid w:val="007366DC"/>
    <w:rsid w:val="007368CC"/>
    <w:rsid w:val="0073720B"/>
    <w:rsid w:val="0074078B"/>
    <w:rsid w:val="007410F0"/>
    <w:rsid w:val="007415FF"/>
    <w:rsid w:val="00742598"/>
    <w:rsid w:val="00744D41"/>
    <w:rsid w:val="00744F86"/>
    <w:rsid w:val="00745E56"/>
    <w:rsid w:val="00745F90"/>
    <w:rsid w:val="007463D9"/>
    <w:rsid w:val="007469F8"/>
    <w:rsid w:val="00746B9F"/>
    <w:rsid w:val="00746E29"/>
    <w:rsid w:val="00750A22"/>
    <w:rsid w:val="00750F45"/>
    <w:rsid w:val="00751BA9"/>
    <w:rsid w:val="00751F2B"/>
    <w:rsid w:val="00752226"/>
    <w:rsid w:val="0075337D"/>
    <w:rsid w:val="0075418F"/>
    <w:rsid w:val="00754233"/>
    <w:rsid w:val="007560D0"/>
    <w:rsid w:val="007566AB"/>
    <w:rsid w:val="00757F6B"/>
    <w:rsid w:val="00761835"/>
    <w:rsid w:val="007618C5"/>
    <w:rsid w:val="00762446"/>
    <w:rsid w:val="00762961"/>
    <w:rsid w:val="00765184"/>
    <w:rsid w:val="00765186"/>
    <w:rsid w:val="00765211"/>
    <w:rsid w:val="007678C6"/>
    <w:rsid w:val="00767C2F"/>
    <w:rsid w:val="00767E27"/>
    <w:rsid w:val="0077004A"/>
    <w:rsid w:val="00770B4D"/>
    <w:rsid w:val="00771402"/>
    <w:rsid w:val="00771FD7"/>
    <w:rsid w:val="00772BD5"/>
    <w:rsid w:val="00774E05"/>
    <w:rsid w:val="00774E3B"/>
    <w:rsid w:val="00775F36"/>
    <w:rsid w:val="007776ED"/>
    <w:rsid w:val="00777C6D"/>
    <w:rsid w:val="00777E7C"/>
    <w:rsid w:val="00780A20"/>
    <w:rsid w:val="00782DA9"/>
    <w:rsid w:val="0078368A"/>
    <w:rsid w:val="007851E9"/>
    <w:rsid w:val="007859A2"/>
    <w:rsid w:val="007933CC"/>
    <w:rsid w:val="007948EC"/>
    <w:rsid w:val="00794BC3"/>
    <w:rsid w:val="0079684F"/>
    <w:rsid w:val="0079691A"/>
    <w:rsid w:val="00796EAB"/>
    <w:rsid w:val="007A0370"/>
    <w:rsid w:val="007A137F"/>
    <w:rsid w:val="007A16CB"/>
    <w:rsid w:val="007A16F7"/>
    <w:rsid w:val="007A2FEE"/>
    <w:rsid w:val="007A3BA4"/>
    <w:rsid w:val="007A6E5D"/>
    <w:rsid w:val="007A7146"/>
    <w:rsid w:val="007A72EC"/>
    <w:rsid w:val="007A73D1"/>
    <w:rsid w:val="007A7402"/>
    <w:rsid w:val="007A790B"/>
    <w:rsid w:val="007A7AF5"/>
    <w:rsid w:val="007B0377"/>
    <w:rsid w:val="007B079A"/>
    <w:rsid w:val="007B16B4"/>
    <w:rsid w:val="007B258B"/>
    <w:rsid w:val="007B2C70"/>
    <w:rsid w:val="007B32F8"/>
    <w:rsid w:val="007B40A6"/>
    <w:rsid w:val="007B480A"/>
    <w:rsid w:val="007B4846"/>
    <w:rsid w:val="007B5933"/>
    <w:rsid w:val="007B642B"/>
    <w:rsid w:val="007B65C0"/>
    <w:rsid w:val="007B6F2E"/>
    <w:rsid w:val="007B7F5E"/>
    <w:rsid w:val="007C0712"/>
    <w:rsid w:val="007C0F8F"/>
    <w:rsid w:val="007C19A1"/>
    <w:rsid w:val="007C319A"/>
    <w:rsid w:val="007C3D65"/>
    <w:rsid w:val="007C5EAF"/>
    <w:rsid w:val="007C704A"/>
    <w:rsid w:val="007D2332"/>
    <w:rsid w:val="007D3E07"/>
    <w:rsid w:val="007D42EA"/>
    <w:rsid w:val="007D4F63"/>
    <w:rsid w:val="007D52E2"/>
    <w:rsid w:val="007D6D46"/>
    <w:rsid w:val="007E0A04"/>
    <w:rsid w:val="007E0CED"/>
    <w:rsid w:val="007E11CE"/>
    <w:rsid w:val="007E25D9"/>
    <w:rsid w:val="007E2E0E"/>
    <w:rsid w:val="007E2ED2"/>
    <w:rsid w:val="007E33BF"/>
    <w:rsid w:val="007E349A"/>
    <w:rsid w:val="007E5B21"/>
    <w:rsid w:val="007E5FB8"/>
    <w:rsid w:val="007E616F"/>
    <w:rsid w:val="007F0198"/>
    <w:rsid w:val="007F1FA9"/>
    <w:rsid w:val="007F2D98"/>
    <w:rsid w:val="007F41AB"/>
    <w:rsid w:val="007F4E59"/>
    <w:rsid w:val="007F55B3"/>
    <w:rsid w:val="007F6361"/>
    <w:rsid w:val="007F7C60"/>
    <w:rsid w:val="0080308C"/>
    <w:rsid w:val="008045B8"/>
    <w:rsid w:val="00804C2A"/>
    <w:rsid w:val="00804D7A"/>
    <w:rsid w:val="008051EA"/>
    <w:rsid w:val="00805702"/>
    <w:rsid w:val="0080579D"/>
    <w:rsid w:val="008065D3"/>
    <w:rsid w:val="008066D1"/>
    <w:rsid w:val="0080686A"/>
    <w:rsid w:val="008070B8"/>
    <w:rsid w:val="00807326"/>
    <w:rsid w:val="0081142F"/>
    <w:rsid w:val="00811891"/>
    <w:rsid w:val="00812436"/>
    <w:rsid w:val="00813E1D"/>
    <w:rsid w:val="00814AD7"/>
    <w:rsid w:val="00814F0A"/>
    <w:rsid w:val="00816A14"/>
    <w:rsid w:val="008174FA"/>
    <w:rsid w:val="008179D6"/>
    <w:rsid w:val="008205F8"/>
    <w:rsid w:val="00821CDF"/>
    <w:rsid w:val="008223F9"/>
    <w:rsid w:val="0082477C"/>
    <w:rsid w:val="00824A27"/>
    <w:rsid w:val="00825A2A"/>
    <w:rsid w:val="00825F91"/>
    <w:rsid w:val="008265D2"/>
    <w:rsid w:val="00826A97"/>
    <w:rsid w:val="00826DB2"/>
    <w:rsid w:val="00830A8D"/>
    <w:rsid w:val="00830DDE"/>
    <w:rsid w:val="00832704"/>
    <w:rsid w:val="00832D9D"/>
    <w:rsid w:val="0083366B"/>
    <w:rsid w:val="0083379C"/>
    <w:rsid w:val="0083509C"/>
    <w:rsid w:val="00836860"/>
    <w:rsid w:val="00836FC5"/>
    <w:rsid w:val="00837E7E"/>
    <w:rsid w:val="00837F30"/>
    <w:rsid w:val="008411D3"/>
    <w:rsid w:val="0084206A"/>
    <w:rsid w:val="008421D3"/>
    <w:rsid w:val="008424DD"/>
    <w:rsid w:val="00843970"/>
    <w:rsid w:val="00846692"/>
    <w:rsid w:val="00846AA8"/>
    <w:rsid w:val="00847B7E"/>
    <w:rsid w:val="00850E79"/>
    <w:rsid w:val="008511F6"/>
    <w:rsid w:val="00852085"/>
    <w:rsid w:val="00854F23"/>
    <w:rsid w:val="00855780"/>
    <w:rsid w:val="00855DAF"/>
    <w:rsid w:val="008562B8"/>
    <w:rsid w:val="008569E4"/>
    <w:rsid w:val="00856B7E"/>
    <w:rsid w:val="00856FC2"/>
    <w:rsid w:val="0085729F"/>
    <w:rsid w:val="008572A2"/>
    <w:rsid w:val="00857F8B"/>
    <w:rsid w:val="0086099D"/>
    <w:rsid w:val="00860C79"/>
    <w:rsid w:val="00861BF4"/>
    <w:rsid w:val="00863DF2"/>
    <w:rsid w:val="00863E79"/>
    <w:rsid w:val="0086489F"/>
    <w:rsid w:val="008650FD"/>
    <w:rsid w:val="00865E0F"/>
    <w:rsid w:val="008660E0"/>
    <w:rsid w:val="00867247"/>
    <w:rsid w:val="008674C0"/>
    <w:rsid w:val="0087081E"/>
    <w:rsid w:val="00870C6E"/>
    <w:rsid w:val="008710C4"/>
    <w:rsid w:val="0087156B"/>
    <w:rsid w:val="008716AD"/>
    <w:rsid w:val="00871DB1"/>
    <w:rsid w:val="00872FE9"/>
    <w:rsid w:val="0087399A"/>
    <w:rsid w:val="008740B0"/>
    <w:rsid w:val="00874152"/>
    <w:rsid w:val="0087505A"/>
    <w:rsid w:val="008766F4"/>
    <w:rsid w:val="008802E7"/>
    <w:rsid w:val="00881224"/>
    <w:rsid w:val="00881347"/>
    <w:rsid w:val="00882809"/>
    <w:rsid w:val="00882F8D"/>
    <w:rsid w:val="00883C79"/>
    <w:rsid w:val="008841C5"/>
    <w:rsid w:val="00884EA9"/>
    <w:rsid w:val="0088527F"/>
    <w:rsid w:val="00885614"/>
    <w:rsid w:val="008856AB"/>
    <w:rsid w:val="0088780B"/>
    <w:rsid w:val="008928E1"/>
    <w:rsid w:val="008962AE"/>
    <w:rsid w:val="008A21C6"/>
    <w:rsid w:val="008A35A1"/>
    <w:rsid w:val="008A3759"/>
    <w:rsid w:val="008A43D4"/>
    <w:rsid w:val="008A50EE"/>
    <w:rsid w:val="008A51D7"/>
    <w:rsid w:val="008A57CD"/>
    <w:rsid w:val="008A5981"/>
    <w:rsid w:val="008A5CE0"/>
    <w:rsid w:val="008A5D37"/>
    <w:rsid w:val="008B0DEA"/>
    <w:rsid w:val="008B180E"/>
    <w:rsid w:val="008B22A6"/>
    <w:rsid w:val="008B2570"/>
    <w:rsid w:val="008B268B"/>
    <w:rsid w:val="008B285E"/>
    <w:rsid w:val="008B2AD1"/>
    <w:rsid w:val="008B2F07"/>
    <w:rsid w:val="008B3155"/>
    <w:rsid w:val="008B3ABF"/>
    <w:rsid w:val="008C19FF"/>
    <w:rsid w:val="008C1BBA"/>
    <w:rsid w:val="008C1CBA"/>
    <w:rsid w:val="008C216D"/>
    <w:rsid w:val="008C2D5C"/>
    <w:rsid w:val="008C420E"/>
    <w:rsid w:val="008C42DD"/>
    <w:rsid w:val="008C4BFF"/>
    <w:rsid w:val="008C50B7"/>
    <w:rsid w:val="008C57F8"/>
    <w:rsid w:val="008C6AAC"/>
    <w:rsid w:val="008C7566"/>
    <w:rsid w:val="008D0444"/>
    <w:rsid w:val="008D1D28"/>
    <w:rsid w:val="008D2401"/>
    <w:rsid w:val="008D30A7"/>
    <w:rsid w:val="008D5677"/>
    <w:rsid w:val="008D626A"/>
    <w:rsid w:val="008D67C0"/>
    <w:rsid w:val="008E01F4"/>
    <w:rsid w:val="008E03F4"/>
    <w:rsid w:val="008E18D2"/>
    <w:rsid w:val="008E2E21"/>
    <w:rsid w:val="008E4E38"/>
    <w:rsid w:val="008E5DDF"/>
    <w:rsid w:val="008E747F"/>
    <w:rsid w:val="008E7529"/>
    <w:rsid w:val="008E77F9"/>
    <w:rsid w:val="008E7D4E"/>
    <w:rsid w:val="008F01DE"/>
    <w:rsid w:val="008F1218"/>
    <w:rsid w:val="008F1362"/>
    <w:rsid w:val="008F170F"/>
    <w:rsid w:val="008F241B"/>
    <w:rsid w:val="008F29E3"/>
    <w:rsid w:val="008F3455"/>
    <w:rsid w:val="008F3843"/>
    <w:rsid w:val="008F4023"/>
    <w:rsid w:val="008F4037"/>
    <w:rsid w:val="008F5C8A"/>
    <w:rsid w:val="008F6EA4"/>
    <w:rsid w:val="008F7377"/>
    <w:rsid w:val="008F762C"/>
    <w:rsid w:val="00900220"/>
    <w:rsid w:val="00900862"/>
    <w:rsid w:val="00901F95"/>
    <w:rsid w:val="00902162"/>
    <w:rsid w:val="009024E6"/>
    <w:rsid w:val="009046C0"/>
    <w:rsid w:val="009056D8"/>
    <w:rsid w:val="00906D41"/>
    <w:rsid w:val="00907927"/>
    <w:rsid w:val="00907E15"/>
    <w:rsid w:val="00910B98"/>
    <w:rsid w:val="00910EFF"/>
    <w:rsid w:val="00911553"/>
    <w:rsid w:val="0091159E"/>
    <w:rsid w:val="00911FD5"/>
    <w:rsid w:val="00912880"/>
    <w:rsid w:val="00912DAB"/>
    <w:rsid w:val="00912DE0"/>
    <w:rsid w:val="00913440"/>
    <w:rsid w:val="009134FD"/>
    <w:rsid w:val="00913EE0"/>
    <w:rsid w:val="0091412D"/>
    <w:rsid w:val="00914466"/>
    <w:rsid w:val="0091466B"/>
    <w:rsid w:val="0091536B"/>
    <w:rsid w:val="00915BF1"/>
    <w:rsid w:val="009172D2"/>
    <w:rsid w:val="009204B3"/>
    <w:rsid w:val="00921230"/>
    <w:rsid w:val="009214F6"/>
    <w:rsid w:val="00921C67"/>
    <w:rsid w:val="00921EFC"/>
    <w:rsid w:val="00921F11"/>
    <w:rsid w:val="00923A6C"/>
    <w:rsid w:val="00923AFE"/>
    <w:rsid w:val="00924499"/>
    <w:rsid w:val="00925163"/>
    <w:rsid w:val="00925D8A"/>
    <w:rsid w:val="00927617"/>
    <w:rsid w:val="00927DE4"/>
    <w:rsid w:val="00930987"/>
    <w:rsid w:val="00930C1B"/>
    <w:rsid w:val="00930C79"/>
    <w:rsid w:val="00931010"/>
    <w:rsid w:val="00931271"/>
    <w:rsid w:val="009312AB"/>
    <w:rsid w:val="0093160A"/>
    <w:rsid w:val="00931960"/>
    <w:rsid w:val="00931B11"/>
    <w:rsid w:val="00931DCF"/>
    <w:rsid w:val="00932A65"/>
    <w:rsid w:val="00933290"/>
    <w:rsid w:val="00933F19"/>
    <w:rsid w:val="00934734"/>
    <w:rsid w:val="009349E8"/>
    <w:rsid w:val="00934E76"/>
    <w:rsid w:val="009371C7"/>
    <w:rsid w:val="00937E22"/>
    <w:rsid w:val="0094087D"/>
    <w:rsid w:val="00940A4B"/>
    <w:rsid w:val="00941233"/>
    <w:rsid w:val="00941458"/>
    <w:rsid w:val="0094181D"/>
    <w:rsid w:val="00941CEE"/>
    <w:rsid w:val="00942187"/>
    <w:rsid w:val="009422A5"/>
    <w:rsid w:val="009433D6"/>
    <w:rsid w:val="009434E3"/>
    <w:rsid w:val="00944C16"/>
    <w:rsid w:val="00945B94"/>
    <w:rsid w:val="0094666F"/>
    <w:rsid w:val="00946AA8"/>
    <w:rsid w:val="009472A8"/>
    <w:rsid w:val="009474E7"/>
    <w:rsid w:val="00947907"/>
    <w:rsid w:val="009507B9"/>
    <w:rsid w:val="0095170C"/>
    <w:rsid w:val="00951C3A"/>
    <w:rsid w:val="00951E43"/>
    <w:rsid w:val="00952DDE"/>
    <w:rsid w:val="009534AB"/>
    <w:rsid w:val="00953C5C"/>
    <w:rsid w:val="00956085"/>
    <w:rsid w:val="009565B4"/>
    <w:rsid w:val="0095671D"/>
    <w:rsid w:val="00960271"/>
    <w:rsid w:val="00961717"/>
    <w:rsid w:val="009622E9"/>
    <w:rsid w:val="00962EB0"/>
    <w:rsid w:val="0096386E"/>
    <w:rsid w:val="009646AC"/>
    <w:rsid w:val="009659DE"/>
    <w:rsid w:val="0096611C"/>
    <w:rsid w:val="009678A7"/>
    <w:rsid w:val="009678AF"/>
    <w:rsid w:val="00971998"/>
    <w:rsid w:val="00971D27"/>
    <w:rsid w:val="0097202D"/>
    <w:rsid w:val="009723ED"/>
    <w:rsid w:val="00972B11"/>
    <w:rsid w:val="00974746"/>
    <w:rsid w:val="0097499C"/>
    <w:rsid w:val="009749B5"/>
    <w:rsid w:val="00976F71"/>
    <w:rsid w:val="00980754"/>
    <w:rsid w:val="009815E5"/>
    <w:rsid w:val="009821BD"/>
    <w:rsid w:val="0098251D"/>
    <w:rsid w:val="00984BF9"/>
    <w:rsid w:val="009852E5"/>
    <w:rsid w:val="00985958"/>
    <w:rsid w:val="0099200D"/>
    <w:rsid w:val="009921AD"/>
    <w:rsid w:val="00993487"/>
    <w:rsid w:val="00993FE1"/>
    <w:rsid w:val="009A064C"/>
    <w:rsid w:val="009A08EE"/>
    <w:rsid w:val="009A1FD7"/>
    <w:rsid w:val="009A2A12"/>
    <w:rsid w:val="009A2BDD"/>
    <w:rsid w:val="009A37BF"/>
    <w:rsid w:val="009A3E1D"/>
    <w:rsid w:val="009A4794"/>
    <w:rsid w:val="009A575A"/>
    <w:rsid w:val="009A5FF0"/>
    <w:rsid w:val="009A60A5"/>
    <w:rsid w:val="009A6219"/>
    <w:rsid w:val="009A648F"/>
    <w:rsid w:val="009B0554"/>
    <w:rsid w:val="009B05EA"/>
    <w:rsid w:val="009B0F4D"/>
    <w:rsid w:val="009B1D96"/>
    <w:rsid w:val="009B2097"/>
    <w:rsid w:val="009B3089"/>
    <w:rsid w:val="009B3828"/>
    <w:rsid w:val="009B4B77"/>
    <w:rsid w:val="009B5912"/>
    <w:rsid w:val="009B5C40"/>
    <w:rsid w:val="009B6592"/>
    <w:rsid w:val="009B6956"/>
    <w:rsid w:val="009B7031"/>
    <w:rsid w:val="009B7893"/>
    <w:rsid w:val="009B7DAD"/>
    <w:rsid w:val="009C09A4"/>
    <w:rsid w:val="009C11DB"/>
    <w:rsid w:val="009C1701"/>
    <w:rsid w:val="009C2801"/>
    <w:rsid w:val="009C2E4D"/>
    <w:rsid w:val="009C3A01"/>
    <w:rsid w:val="009C55F9"/>
    <w:rsid w:val="009C6BE1"/>
    <w:rsid w:val="009D018F"/>
    <w:rsid w:val="009D033D"/>
    <w:rsid w:val="009D2763"/>
    <w:rsid w:val="009D358E"/>
    <w:rsid w:val="009D35C6"/>
    <w:rsid w:val="009D3C85"/>
    <w:rsid w:val="009D3D62"/>
    <w:rsid w:val="009D4B25"/>
    <w:rsid w:val="009D4D91"/>
    <w:rsid w:val="009D6AD6"/>
    <w:rsid w:val="009D7E33"/>
    <w:rsid w:val="009E0115"/>
    <w:rsid w:val="009E01EF"/>
    <w:rsid w:val="009E0582"/>
    <w:rsid w:val="009E151A"/>
    <w:rsid w:val="009E4AC6"/>
    <w:rsid w:val="009E7522"/>
    <w:rsid w:val="009E7853"/>
    <w:rsid w:val="009F06A7"/>
    <w:rsid w:val="009F11DC"/>
    <w:rsid w:val="009F13DF"/>
    <w:rsid w:val="009F19F1"/>
    <w:rsid w:val="009F2035"/>
    <w:rsid w:val="009F230C"/>
    <w:rsid w:val="009F2EDD"/>
    <w:rsid w:val="009F5C74"/>
    <w:rsid w:val="009F5C94"/>
    <w:rsid w:val="009F6CBC"/>
    <w:rsid w:val="009F737D"/>
    <w:rsid w:val="00A0091D"/>
    <w:rsid w:val="00A0115E"/>
    <w:rsid w:val="00A02CC6"/>
    <w:rsid w:val="00A032EA"/>
    <w:rsid w:val="00A04F08"/>
    <w:rsid w:val="00A05680"/>
    <w:rsid w:val="00A056E7"/>
    <w:rsid w:val="00A05B17"/>
    <w:rsid w:val="00A061EF"/>
    <w:rsid w:val="00A06831"/>
    <w:rsid w:val="00A0772F"/>
    <w:rsid w:val="00A13C80"/>
    <w:rsid w:val="00A14321"/>
    <w:rsid w:val="00A14C63"/>
    <w:rsid w:val="00A14D5D"/>
    <w:rsid w:val="00A173BB"/>
    <w:rsid w:val="00A205EF"/>
    <w:rsid w:val="00A20744"/>
    <w:rsid w:val="00A22633"/>
    <w:rsid w:val="00A229A9"/>
    <w:rsid w:val="00A2392B"/>
    <w:rsid w:val="00A23CD1"/>
    <w:rsid w:val="00A242F9"/>
    <w:rsid w:val="00A24448"/>
    <w:rsid w:val="00A25071"/>
    <w:rsid w:val="00A25969"/>
    <w:rsid w:val="00A27F28"/>
    <w:rsid w:val="00A30DB0"/>
    <w:rsid w:val="00A30DCC"/>
    <w:rsid w:val="00A31332"/>
    <w:rsid w:val="00A32777"/>
    <w:rsid w:val="00A328A4"/>
    <w:rsid w:val="00A329DF"/>
    <w:rsid w:val="00A32CC3"/>
    <w:rsid w:val="00A34356"/>
    <w:rsid w:val="00A343B5"/>
    <w:rsid w:val="00A347A3"/>
    <w:rsid w:val="00A34F05"/>
    <w:rsid w:val="00A35ED5"/>
    <w:rsid w:val="00A36805"/>
    <w:rsid w:val="00A41F35"/>
    <w:rsid w:val="00A43D98"/>
    <w:rsid w:val="00A43F61"/>
    <w:rsid w:val="00A44715"/>
    <w:rsid w:val="00A45394"/>
    <w:rsid w:val="00A47180"/>
    <w:rsid w:val="00A4750A"/>
    <w:rsid w:val="00A478EA"/>
    <w:rsid w:val="00A47982"/>
    <w:rsid w:val="00A47C9D"/>
    <w:rsid w:val="00A505AA"/>
    <w:rsid w:val="00A50F60"/>
    <w:rsid w:val="00A52660"/>
    <w:rsid w:val="00A52915"/>
    <w:rsid w:val="00A54D4A"/>
    <w:rsid w:val="00A5546C"/>
    <w:rsid w:val="00A600DE"/>
    <w:rsid w:val="00A616D4"/>
    <w:rsid w:val="00A62FAB"/>
    <w:rsid w:val="00A643D1"/>
    <w:rsid w:val="00A64EA6"/>
    <w:rsid w:val="00A650FC"/>
    <w:rsid w:val="00A6548C"/>
    <w:rsid w:val="00A6665B"/>
    <w:rsid w:val="00A66C6E"/>
    <w:rsid w:val="00A678A6"/>
    <w:rsid w:val="00A700F7"/>
    <w:rsid w:val="00A70CBF"/>
    <w:rsid w:val="00A719CA"/>
    <w:rsid w:val="00A72870"/>
    <w:rsid w:val="00A73801"/>
    <w:rsid w:val="00A7535F"/>
    <w:rsid w:val="00A76F05"/>
    <w:rsid w:val="00A81239"/>
    <w:rsid w:val="00A81246"/>
    <w:rsid w:val="00A81CD5"/>
    <w:rsid w:val="00A81E5B"/>
    <w:rsid w:val="00A81EFF"/>
    <w:rsid w:val="00A82AAC"/>
    <w:rsid w:val="00A8326A"/>
    <w:rsid w:val="00A84758"/>
    <w:rsid w:val="00A85175"/>
    <w:rsid w:val="00A855DF"/>
    <w:rsid w:val="00A85EA1"/>
    <w:rsid w:val="00A86D1D"/>
    <w:rsid w:val="00A9120B"/>
    <w:rsid w:val="00A929D3"/>
    <w:rsid w:val="00A93447"/>
    <w:rsid w:val="00A937C1"/>
    <w:rsid w:val="00A94868"/>
    <w:rsid w:val="00A94F1C"/>
    <w:rsid w:val="00A96107"/>
    <w:rsid w:val="00A9644C"/>
    <w:rsid w:val="00A967A7"/>
    <w:rsid w:val="00A967D5"/>
    <w:rsid w:val="00A96F28"/>
    <w:rsid w:val="00A97383"/>
    <w:rsid w:val="00AA04A8"/>
    <w:rsid w:val="00AA08BC"/>
    <w:rsid w:val="00AA34A1"/>
    <w:rsid w:val="00AA3A00"/>
    <w:rsid w:val="00AA4133"/>
    <w:rsid w:val="00AA43EE"/>
    <w:rsid w:val="00AA7B7B"/>
    <w:rsid w:val="00AA7DF4"/>
    <w:rsid w:val="00AB0805"/>
    <w:rsid w:val="00AB0D0C"/>
    <w:rsid w:val="00AB1230"/>
    <w:rsid w:val="00AB29B7"/>
    <w:rsid w:val="00AB35B5"/>
    <w:rsid w:val="00AB3FCE"/>
    <w:rsid w:val="00AB6CDF"/>
    <w:rsid w:val="00AB7311"/>
    <w:rsid w:val="00AC0002"/>
    <w:rsid w:val="00AC032A"/>
    <w:rsid w:val="00AC14F1"/>
    <w:rsid w:val="00AC2A50"/>
    <w:rsid w:val="00AC34B0"/>
    <w:rsid w:val="00AC4BEE"/>
    <w:rsid w:val="00AC69A4"/>
    <w:rsid w:val="00AD0996"/>
    <w:rsid w:val="00AD141F"/>
    <w:rsid w:val="00AD19AC"/>
    <w:rsid w:val="00AD2496"/>
    <w:rsid w:val="00AD27A5"/>
    <w:rsid w:val="00AD40BC"/>
    <w:rsid w:val="00AD5204"/>
    <w:rsid w:val="00AD61FA"/>
    <w:rsid w:val="00AD74A9"/>
    <w:rsid w:val="00AE1D6A"/>
    <w:rsid w:val="00AE2C5B"/>
    <w:rsid w:val="00AE380C"/>
    <w:rsid w:val="00AE3B51"/>
    <w:rsid w:val="00AE47D5"/>
    <w:rsid w:val="00AE50AB"/>
    <w:rsid w:val="00AE67CF"/>
    <w:rsid w:val="00AE73E8"/>
    <w:rsid w:val="00AF177B"/>
    <w:rsid w:val="00AF6447"/>
    <w:rsid w:val="00AF67C5"/>
    <w:rsid w:val="00AF6D4B"/>
    <w:rsid w:val="00B0123E"/>
    <w:rsid w:val="00B01AD1"/>
    <w:rsid w:val="00B02735"/>
    <w:rsid w:val="00B02856"/>
    <w:rsid w:val="00B0292B"/>
    <w:rsid w:val="00B02970"/>
    <w:rsid w:val="00B02A59"/>
    <w:rsid w:val="00B02EDF"/>
    <w:rsid w:val="00B03E4D"/>
    <w:rsid w:val="00B046DF"/>
    <w:rsid w:val="00B05710"/>
    <w:rsid w:val="00B06679"/>
    <w:rsid w:val="00B06F3B"/>
    <w:rsid w:val="00B07F3E"/>
    <w:rsid w:val="00B109B0"/>
    <w:rsid w:val="00B10AA1"/>
    <w:rsid w:val="00B1177C"/>
    <w:rsid w:val="00B12885"/>
    <w:rsid w:val="00B134E6"/>
    <w:rsid w:val="00B139BB"/>
    <w:rsid w:val="00B13D81"/>
    <w:rsid w:val="00B1420F"/>
    <w:rsid w:val="00B16301"/>
    <w:rsid w:val="00B165E2"/>
    <w:rsid w:val="00B16614"/>
    <w:rsid w:val="00B16EAD"/>
    <w:rsid w:val="00B1780C"/>
    <w:rsid w:val="00B20BE4"/>
    <w:rsid w:val="00B21364"/>
    <w:rsid w:val="00B222AE"/>
    <w:rsid w:val="00B2237C"/>
    <w:rsid w:val="00B226C0"/>
    <w:rsid w:val="00B22752"/>
    <w:rsid w:val="00B22E5B"/>
    <w:rsid w:val="00B233E7"/>
    <w:rsid w:val="00B23983"/>
    <w:rsid w:val="00B23BAE"/>
    <w:rsid w:val="00B24619"/>
    <w:rsid w:val="00B262AF"/>
    <w:rsid w:val="00B26324"/>
    <w:rsid w:val="00B26373"/>
    <w:rsid w:val="00B265D3"/>
    <w:rsid w:val="00B27E53"/>
    <w:rsid w:val="00B300E2"/>
    <w:rsid w:val="00B304E3"/>
    <w:rsid w:val="00B30AB1"/>
    <w:rsid w:val="00B30B21"/>
    <w:rsid w:val="00B3102C"/>
    <w:rsid w:val="00B312C1"/>
    <w:rsid w:val="00B314CC"/>
    <w:rsid w:val="00B31803"/>
    <w:rsid w:val="00B321A6"/>
    <w:rsid w:val="00B329AC"/>
    <w:rsid w:val="00B341B7"/>
    <w:rsid w:val="00B370E5"/>
    <w:rsid w:val="00B41198"/>
    <w:rsid w:val="00B41BEC"/>
    <w:rsid w:val="00B432B1"/>
    <w:rsid w:val="00B43F0F"/>
    <w:rsid w:val="00B4420B"/>
    <w:rsid w:val="00B44596"/>
    <w:rsid w:val="00B45162"/>
    <w:rsid w:val="00B470B3"/>
    <w:rsid w:val="00B475C2"/>
    <w:rsid w:val="00B47CB8"/>
    <w:rsid w:val="00B509D9"/>
    <w:rsid w:val="00B51EB0"/>
    <w:rsid w:val="00B53851"/>
    <w:rsid w:val="00B54124"/>
    <w:rsid w:val="00B5466E"/>
    <w:rsid w:val="00B546E7"/>
    <w:rsid w:val="00B55077"/>
    <w:rsid w:val="00B5578A"/>
    <w:rsid w:val="00B56335"/>
    <w:rsid w:val="00B56A61"/>
    <w:rsid w:val="00B572F0"/>
    <w:rsid w:val="00B603FF"/>
    <w:rsid w:val="00B60DF5"/>
    <w:rsid w:val="00B62E0D"/>
    <w:rsid w:val="00B63DF2"/>
    <w:rsid w:val="00B647BD"/>
    <w:rsid w:val="00B6769B"/>
    <w:rsid w:val="00B70081"/>
    <w:rsid w:val="00B7078C"/>
    <w:rsid w:val="00B70F7C"/>
    <w:rsid w:val="00B71038"/>
    <w:rsid w:val="00B71576"/>
    <w:rsid w:val="00B7189D"/>
    <w:rsid w:val="00B722BC"/>
    <w:rsid w:val="00B72449"/>
    <w:rsid w:val="00B72E85"/>
    <w:rsid w:val="00B73B85"/>
    <w:rsid w:val="00B75351"/>
    <w:rsid w:val="00B767F8"/>
    <w:rsid w:val="00B76A1D"/>
    <w:rsid w:val="00B776FD"/>
    <w:rsid w:val="00B77EE4"/>
    <w:rsid w:val="00B81E1D"/>
    <w:rsid w:val="00B82E1B"/>
    <w:rsid w:val="00B83F6C"/>
    <w:rsid w:val="00B844E5"/>
    <w:rsid w:val="00B84DCE"/>
    <w:rsid w:val="00B85466"/>
    <w:rsid w:val="00B861E4"/>
    <w:rsid w:val="00B87261"/>
    <w:rsid w:val="00B8774A"/>
    <w:rsid w:val="00B90599"/>
    <w:rsid w:val="00B907B7"/>
    <w:rsid w:val="00B90E96"/>
    <w:rsid w:val="00B9130A"/>
    <w:rsid w:val="00B91520"/>
    <w:rsid w:val="00B92006"/>
    <w:rsid w:val="00B935B3"/>
    <w:rsid w:val="00B9532F"/>
    <w:rsid w:val="00B95AD6"/>
    <w:rsid w:val="00B96876"/>
    <w:rsid w:val="00B97A00"/>
    <w:rsid w:val="00BA03C3"/>
    <w:rsid w:val="00BA1508"/>
    <w:rsid w:val="00BA29F5"/>
    <w:rsid w:val="00BA2EE2"/>
    <w:rsid w:val="00BA4E44"/>
    <w:rsid w:val="00BA571A"/>
    <w:rsid w:val="00BA59C9"/>
    <w:rsid w:val="00BA5F10"/>
    <w:rsid w:val="00BA75D4"/>
    <w:rsid w:val="00BA7612"/>
    <w:rsid w:val="00BB0369"/>
    <w:rsid w:val="00BB144E"/>
    <w:rsid w:val="00BB227E"/>
    <w:rsid w:val="00BB3153"/>
    <w:rsid w:val="00BB3243"/>
    <w:rsid w:val="00BB40BE"/>
    <w:rsid w:val="00BB4E27"/>
    <w:rsid w:val="00BB5CD1"/>
    <w:rsid w:val="00BB5D31"/>
    <w:rsid w:val="00BB5ECD"/>
    <w:rsid w:val="00BB5EFC"/>
    <w:rsid w:val="00BB611C"/>
    <w:rsid w:val="00BB64FB"/>
    <w:rsid w:val="00BB65EC"/>
    <w:rsid w:val="00BB7009"/>
    <w:rsid w:val="00BC0FC1"/>
    <w:rsid w:val="00BC0FE6"/>
    <w:rsid w:val="00BC1BB4"/>
    <w:rsid w:val="00BC2C47"/>
    <w:rsid w:val="00BC36C1"/>
    <w:rsid w:val="00BC701C"/>
    <w:rsid w:val="00BD063D"/>
    <w:rsid w:val="00BD099C"/>
    <w:rsid w:val="00BD0DD7"/>
    <w:rsid w:val="00BD1483"/>
    <w:rsid w:val="00BD1CA7"/>
    <w:rsid w:val="00BD2710"/>
    <w:rsid w:val="00BD2AB1"/>
    <w:rsid w:val="00BD34F8"/>
    <w:rsid w:val="00BD400E"/>
    <w:rsid w:val="00BD43E2"/>
    <w:rsid w:val="00BD4790"/>
    <w:rsid w:val="00BD510C"/>
    <w:rsid w:val="00BD5D1D"/>
    <w:rsid w:val="00BD5DBA"/>
    <w:rsid w:val="00BD66FC"/>
    <w:rsid w:val="00BD6720"/>
    <w:rsid w:val="00BD6DD5"/>
    <w:rsid w:val="00BD7031"/>
    <w:rsid w:val="00BD73D2"/>
    <w:rsid w:val="00BD7A83"/>
    <w:rsid w:val="00BE00F6"/>
    <w:rsid w:val="00BE06C8"/>
    <w:rsid w:val="00BE24E4"/>
    <w:rsid w:val="00BE2A7B"/>
    <w:rsid w:val="00BE4372"/>
    <w:rsid w:val="00BE7115"/>
    <w:rsid w:val="00BF12D3"/>
    <w:rsid w:val="00BF17FB"/>
    <w:rsid w:val="00BF1EA7"/>
    <w:rsid w:val="00BF2B3D"/>
    <w:rsid w:val="00BF3290"/>
    <w:rsid w:val="00BF3AC9"/>
    <w:rsid w:val="00BF4951"/>
    <w:rsid w:val="00BF4BAF"/>
    <w:rsid w:val="00BF51BB"/>
    <w:rsid w:val="00BF592C"/>
    <w:rsid w:val="00BF5F22"/>
    <w:rsid w:val="00BF6FF7"/>
    <w:rsid w:val="00BF72B2"/>
    <w:rsid w:val="00C00754"/>
    <w:rsid w:val="00C00A69"/>
    <w:rsid w:val="00C00FF7"/>
    <w:rsid w:val="00C02AF4"/>
    <w:rsid w:val="00C0315C"/>
    <w:rsid w:val="00C033E7"/>
    <w:rsid w:val="00C0368F"/>
    <w:rsid w:val="00C04E48"/>
    <w:rsid w:val="00C10033"/>
    <w:rsid w:val="00C119A5"/>
    <w:rsid w:val="00C13830"/>
    <w:rsid w:val="00C13FF2"/>
    <w:rsid w:val="00C143CE"/>
    <w:rsid w:val="00C14F8B"/>
    <w:rsid w:val="00C15186"/>
    <w:rsid w:val="00C16110"/>
    <w:rsid w:val="00C21946"/>
    <w:rsid w:val="00C21991"/>
    <w:rsid w:val="00C22F3A"/>
    <w:rsid w:val="00C23A66"/>
    <w:rsid w:val="00C255F2"/>
    <w:rsid w:val="00C26607"/>
    <w:rsid w:val="00C27AB9"/>
    <w:rsid w:val="00C27F4B"/>
    <w:rsid w:val="00C30754"/>
    <w:rsid w:val="00C31B3F"/>
    <w:rsid w:val="00C3206B"/>
    <w:rsid w:val="00C32B3C"/>
    <w:rsid w:val="00C32FB7"/>
    <w:rsid w:val="00C3382D"/>
    <w:rsid w:val="00C35F76"/>
    <w:rsid w:val="00C36100"/>
    <w:rsid w:val="00C3650A"/>
    <w:rsid w:val="00C37425"/>
    <w:rsid w:val="00C37F6F"/>
    <w:rsid w:val="00C408A6"/>
    <w:rsid w:val="00C41D3B"/>
    <w:rsid w:val="00C41EF8"/>
    <w:rsid w:val="00C42D67"/>
    <w:rsid w:val="00C44A4D"/>
    <w:rsid w:val="00C44AB6"/>
    <w:rsid w:val="00C44F25"/>
    <w:rsid w:val="00C460C5"/>
    <w:rsid w:val="00C4768B"/>
    <w:rsid w:val="00C5067E"/>
    <w:rsid w:val="00C51FAC"/>
    <w:rsid w:val="00C53522"/>
    <w:rsid w:val="00C5493F"/>
    <w:rsid w:val="00C55DE4"/>
    <w:rsid w:val="00C57806"/>
    <w:rsid w:val="00C57B9F"/>
    <w:rsid w:val="00C6029D"/>
    <w:rsid w:val="00C61FE9"/>
    <w:rsid w:val="00C629BD"/>
    <w:rsid w:val="00C653EF"/>
    <w:rsid w:val="00C65445"/>
    <w:rsid w:val="00C65BCC"/>
    <w:rsid w:val="00C66032"/>
    <w:rsid w:val="00C666AB"/>
    <w:rsid w:val="00C66EAD"/>
    <w:rsid w:val="00C67C43"/>
    <w:rsid w:val="00C67CF3"/>
    <w:rsid w:val="00C706BA"/>
    <w:rsid w:val="00C71566"/>
    <w:rsid w:val="00C72150"/>
    <w:rsid w:val="00C72C5A"/>
    <w:rsid w:val="00C72C6C"/>
    <w:rsid w:val="00C73125"/>
    <w:rsid w:val="00C739B4"/>
    <w:rsid w:val="00C73BBB"/>
    <w:rsid w:val="00C7456F"/>
    <w:rsid w:val="00C7478E"/>
    <w:rsid w:val="00C74C8A"/>
    <w:rsid w:val="00C75317"/>
    <w:rsid w:val="00C762E0"/>
    <w:rsid w:val="00C76ADC"/>
    <w:rsid w:val="00C770CC"/>
    <w:rsid w:val="00C774BF"/>
    <w:rsid w:val="00C777C5"/>
    <w:rsid w:val="00C80001"/>
    <w:rsid w:val="00C8000C"/>
    <w:rsid w:val="00C821C5"/>
    <w:rsid w:val="00C82938"/>
    <w:rsid w:val="00C82D1F"/>
    <w:rsid w:val="00C848DF"/>
    <w:rsid w:val="00C84F23"/>
    <w:rsid w:val="00C8507F"/>
    <w:rsid w:val="00C85A95"/>
    <w:rsid w:val="00C86817"/>
    <w:rsid w:val="00C90E8C"/>
    <w:rsid w:val="00C91C81"/>
    <w:rsid w:val="00C93A1E"/>
    <w:rsid w:val="00C93FE2"/>
    <w:rsid w:val="00C94789"/>
    <w:rsid w:val="00C95855"/>
    <w:rsid w:val="00C96C17"/>
    <w:rsid w:val="00CA0BBE"/>
    <w:rsid w:val="00CA0CC9"/>
    <w:rsid w:val="00CA24D2"/>
    <w:rsid w:val="00CA2BD6"/>
    <w:rsid w:val="00CA2FD3"/>
    <w:rsid w:val="00CA3A25"/>
    <w:rsid w:val="00CA46D3"/>
    <w:rsid w:val="00CA65B1"/>
    <w:rsid w:val="00CB02AA"/>
    <w:rsid w:val="00CB0A3E"/>
    <w:rsid w:val="00CB2567"/>
    <w:rsid w:val="00CB2C74"/>
    <w:rsid w:val="00CB4013"/>
    <w:rsid w:val="00CB4806"/>
    <w:rsid w:val="00CB5346"/>
    <w:rsid w:val="00CB5AF2"/>
    <w:rsid w:val="00CB5DAC"/>
    <w:rsid w:val="00CC0004"/>
    <w:rsid w:val="00CC1460"/>
    <w:rsid w:val="00CC2053"/>
    <w:rsid w:val="00CC2222"/>
    <w:rsid w:val="00CC25B8"/>
    <w:rsid w:val="00CC32A1"/>
    <w:rsid w:val="00CC4DA6"/>
    <w:rsid w:val="00CC5C04"/>
    <w:rsid w:val="00CC65DC"/>
    <w:rsid w:val="00CC6C8B"/>
    <w:rsid w:val="00CC7132"/>
    <w:rsid w:val="00CD0401"/>
    <w:rsid w:val="00CD1752"/>
    <w:rsid w:val="00CD1A6C"/>
    <w:rsid w:val="00CD2045"/>
    <w:rsid w:val="00CD2FD4"/>
    <w:rsid w:val="00CD3998"/>
    <w:rsid w:val="00CD3C14"/>
    <w:rsid w:val="00CD43AD"/>
    <w:rsid w:val="00CD5AE3"/>
    <w:rsid w:val="00CD610C"/>
    <w:rsid w:val="00CD61C4"/>
    <w:rsid w:val="00CD627E"/>
    <w:rsid w:val="00CD66FA"/>
    <w:rsid w:val="00CE0C44"/>
    <w:rsid w:val="00CE4B1C"/>
    <w:rsid w:val="00CE4C96"/>
    <w:rsid w:val="00CE556E"/>
    <w:rsid w:val="00CE74FE"/>
    <w:rsid w:val="00CE7B60"/>
    <w:rsid w:val="00CE7B8A"/>
    <w:rsid w:val="00CF0AA7"/>
    <w:rsid w:val="00CF0C3B"/>
    <w:rsid w:val="00CF17D5"/>
    <w:rsid w:val="00CF20B3"/>
    <w:rsid w:val="00CF2D76"/>
    <w:rsid w:val="00CF32F3"/>
    <w:rsid w:val="00CF34A9"/>
    <w:rsid w:val="00CF441A"/>
    <w:rsid w:val="00CF461B"/>
    <w:rsid w:val="00CF4D75"/>
    <w:rsid w:val="00D00372"/>
    <w:rsid w:val="00D0060D"/>
    <w:rsid w:val="00D006E4"/>
    <w:rsid w:val="00D0166A"/>
    <w:rsid w:val="00D01729"/>
    <w:rsid w:val="00D0360F"/>
    <w:rsid w:val="00D03DFA"/>
    <w:rsid w:val="00D047BE"/>
    <w:rsid w:val="00D05060"/>
    <w:rsid w:val="00D05BA2"/>
    <w:rsid w:val="00D06089"/>
    <w:rsid w:val="00D06C5B"/>
    <w:rsid w:val="00D07DF9"/>
    <w:rsid w:val="00D10731"/>
    <w:rsid w:val="00D10766"/>
    <w:rsid w:val="00D10EDA"/>
    <w:rsid w:val="00D122AA"/>
    <w:rsid w:val="00D12DF8"/>
    <w:rsid w:val="00D147B7"/>
    <w:rsid w:val="00D14B39"/>
    <w:rsid w:val="00D1687D"/>
    <w:rsid w:val="00D16F8F"/>
    <w:rsid w:val="00D17291"/>
    <w:rsid w:val="00D208A0"/>
    <w:rsid w:val="00D21096"/>
    <w:rsid w:val="00D2264B"/>
    <w:rsid w:val="00D22E6D"/>
    <w:rsid w:val="00D24563"/>
    <w:rsid w:val="00D24D56"/>
    <w:rsid w:val="00D24E60"/>
    <w:rsid w:val="00D25941"/>
    <w:rsid w:val="00D274FE"/>
    <w:rsid w:val="00D2774F"/>
    <w:rsid w:val="00D31ADA"/>
    <w:rsid w:val="00D335C9"/>
    <w:rsid w:val="00D34773"/>
    <w:rsid w:val="00D34B89"/>
    <w:rsid w:val="00D34B90"/>
    <w:rsid w:val="00D34C5C"/>
    <w:rsid w:val="00D35695"/>
    <w:rsid w:val="00D36924"/>
    <w:rsid w:val="00D36EC0"/>
    <w:rsid w:val="00D371C5"/>
    <w:rsid w:val="00D37B63"/>
    <w:rsid w:val="00D40FE1"/>
    <w:rsid w:val="00D41752"/>
    <w:rsid w:val="00D41D7F"/>
    <w:rsid w:val="00D41F29"/>
    <w:rsid w:val="00D4375D"/>
    <w:rsid w:val="00D45049"/>
    <w:rsid w:val="00D45A7A"/>
    <w:rsid w:val="00D46910"/>
    <w:rsid w:val="00D47C57"/>
    <w:rsid w:val="00D47EB9"/>
    <w:rsid w:val="00D50D63"/>
    <w:rsid w:val="00D51168"/>
    <w:rsid w:val="00D5245D"/>
    <w:rsid w:val="00D5313C"/>
    <w:rsid w:val="00D545B1"/>
    <w:rsid w:val="00D55841"/>
    <w:rsid w:val="00D55CD6"/>
    <w:rsid w:val="00D55F0B"/>
    <w:rsid w:val="00D5783A"/>
    <w:rsid w:val="00D57B60"/>
    <w:rsid w:val="00D61875"/>
    <w:rsid w:val="00D61D97"/>
    <w:rsid w:val="00D61F84"/>
    <w:rsid w:val="00D629CF"/>
    <w:rsid w:val="00D62C29"/>
    <w:rsid w:val="00D63753"/>
    <w:rsid w:val="00D638B1"/>
    <w:rsid w:val="00D638DF"/>
    <w:rsid w:val="00D638FA"/>
    <w:rsid w:val="00D63BF8"/>
    <w:rsid w:val="00D63CDC"/>
    <w:rsid w:val="00D649F4"/>
    <w:rsid w:val="00D65AA2"/>
    <w:rsid w:val="00D65FDF"/>
    <w:rsid w:val="00D6617F"/>
    <w:rsid w:val="00D665DC"/>
    <w:rsid w:val="00D66B5A"/>
    <w:rsid w:val="00D66E7D"/>
    <w:rsid w:val="00D66EBA"/>
    <w:rsid w:val="00D677A4"/>
    <w:rsid w:val="00D7017E"/>
    <w:rsid w:val="00D7056C"/>
    <w:rsid w:val="00D708F3"/>
    <w:rsid w:val="00D70FC2"/>
    <w:rsid w:val="00D71923"/>
    <w:rsid w:val="00D73006"/>
    <w:rsid w:val="00D73A50"/>
    <w:rsid w:val="00D73DF6"/>
    <w:rsid w:val="00D747C5"/>
    <w:rsid w:val="00D74816"/>
    <w:rsid w:val="00D75627"/>
    <w:rsid w:val="00D7565F"/>
    <w:rsid w:val="00D758F2"/>
    <w:rsid w:val="00D75BFA"/>
    <w:rsid w:val="00D75C9D"/>
    <w:rsid w:val="00D77B54"/>
    <w:rsid w:val="00D77C29"/>
    <w:rsid w:val="00D8015C"/>
    <w:rsid w:val="00D8091C"/>
    <w:rsid w:val="00D80C39"/>
    <w:rsid w:val="00D81439"/>
    <w:rsid w:val="00D81D9F"/>
    <w:rsid w:val="00D85851"/>
    <w:rsid w:val="00D8598F"/>
    <w:rsid w:val="00D85A07"/>
    <w:rsid w:val="00D85BAA"/>
    <w:rsid w:val="00D85DCE"/>
    <w:rsid w:val="00D86327"/>
    <w:rsid w:val="00D868EE"/>
    <w:rsid w:val="00D906A9"/>
    <w:rsid w:val="00D917B5"/>
    <w:rsid w:val="00D91D38"/>
    <w:rsid w:val="00D92AE3"/>
    <w:rsid w:val="00D92E04"/>
    <w:rsid w:val="00D936A4"/>
    <w:rsid w:val="00D948E4"/>
    <w:rsid w:val="00D94F45"/>
    <w:rsid w:val="00D95317"/>
    <w:rsid w:val="00D96575"/>
    <w:rsid w:val="00DA2D7F"/>
    <w:rsid w:val="00DA368F"/>
    <w:rsid w:val="00DA3BED"/>
    <w:rsid w:val="00DA3F3D"/>
    <w:rsid w:val="00DA45EB"/>
    <w:rsid w:val="00DA465D"/>
    <w:rsid w:val="00DA56AC"/>
    <w:rsid w:val="00DA57A2"/>
    <w:rsid w:val="00DA6AC0"/>
    <w:rsid w:val="00DB00B0"/>
    <w:rsid w:val="00DB02A9"/>
    <w:rsid w:val="00DB0C40"/>
    <w:rsid w:val="00DB128B"/>
    <w:rsid w:val="00DB23C5"/>
    <w:rsid w:val="00DB2E66"/>
    <w:rsid w:val="00DB3CC6"/>
    <w:rsid w:val="00DB45BE"/>
    <w:rsid w:val="00DB4C2B"/>
    <w:rsid w:val="00DB51AB"/>
    <w:rsid w:val="00DB5288"/>
    <w:rsid w:val="00DB5D56"/>
    <w:rsid w:val="00DB68E0"/>
    <w:rsid w:val="00DB6A81"/>
    <w:rsid w:val="00DB791B"/>
    <w:rsid w:val="00DB7E58"/>
    <w:rsid w:val="00DC22E2"/>
    <w:rsid w:val="00DC232B"/>
    <w:rsid w:val="00DC2F4C"/>
    <w:rsid w:val="00DC3074"/>
    <w:rsid w:val="00DC3ECE"/>
    <w:rsid w:val="00DC4347"/>
    <w:rsid w:val="00DC4C81"/>
    <w:rsid w:val="00DC565E"/>
    <w:rsid w:val="00DC668A"/>
    <w:rsid w:val="00DC6703"/>
    <w:rsid w:val="00DC7722"/>
    <w:rsid w:val="00DD007C"/>
    <w:rsid w:val="00DD073D"/>
    <w:rsid w:val="00DD0A97"/>
    <w:rsid w:val="00DD0DD9"/>
    <w:rsid w:val="00DD15B3"/>
    <w:rsid w:val="00DD2097"/>
    <w:rsid w:val="00DD209F"/>
    <w:rsid w:val="00DD22E5"/>
    <w:rsid w:val="00DD3D8F"/>
    <w:rsid w:val="00DD4B63"/>
    <w:rsid w:val="00DD4EF2"/>
    <w:rsid w:val="00DD5482"/>
    <w:rsid w:val="00DD6514"/>
    <w:rsid w:val="00DD6567"/>
    <w:rsid w:val="00DE2B66"/>
    <w:rsid w:val="00DE4273"/>
    <w:rsid w:val="00DE46B4"/>
    <w:rsid w:val="00DE4A00"/>
    <w:rsid w:val="00DE4D10"/>
    <w:rsid w:val="00DE5940"/>
    <w:rsid w:val="00DE721A"/>
    <w:rsid w:val="00DE733E"/>
    <w:rsid w:val="00DE79FA"/>
    <w:rsid w:val="00DE7BF2"/>
    <w:rsid w:val="00DF00E9"/>
    <w:rsid w:val="00DF023C"/>
    <w:rsid w:val="00DF0593"/>
    <w:rsid w:val="00DF0621"/>
    <w:rsid w:val="00DF0C1A"/>
    <w:rsid w:val="00DF35EF"/>
    <w:rsid w:val="00DF3F3C"/>
    <w:rsid w:val="00DF578B"/>
    <w:rsid w:val="00DF5AF4"/>
    <w:rsid w:val="00DF5D49"/>
    <w:rsid w:val="00DF5DBE"/>
    <w:rsid w:val="00DF627B"/>
    <w:rsid w:val="00DF70EC"/>
    <w:rsid w:val="00E00C05"/>
    <w:rsid w:val="00E01A67"/>
    <w:rsid w:val="00E01F11"/>
    <w:rsid w:val="00E0253E"/>
    <w:rsid w:val="00E02F55"/>
    <w:rsid w:val="00E031EC"/>
    <w:rsid w:val="00E0357E"/>
    <w:rsid w:val="00E045F8"/>
    <w:rsid w:val="00E04806"/>
    <w:rsid w:val="00E055D0"/>
    <w:rsid w:val="00E066C4"/>
    <w:rsid w:val="00E06E76"/>
    <w:rsid w:val="00E071F6"/>
    <w:rsid w:val="00E105EC"/>
    <w:rsid w:val="00E11428"/>
    <w:rsid w:val="00E11F64"/>
    <w:rsid w:val="00E127DE"/>
    <w:rsid w:val="00E12DCC"/>
    <w:rsid w:val="00E133F3"/>
    <w:rsid w:val="00E13586"/>
    <w:rsid w:val="00E137DE"/>
    <w:rsid w:val="00E143D8"/>
    <w:rsid w:val="00E15598"/>
    <w:rsid w:val="00E15CF5"/>
    <w:rsid w:val="00E16375"/>
    <w:rsid w:val="00E1651A"/>
    <w:rsid w:val="00E17DE2"/>
    <w:rsid w:val="00E21FBB"/>
    <w:rsid w:val="00E23179"/>
    <w:rsid w:val="00E23E57"/>
    <w:rsid w:val="00E248AE"/>
    <w:rsid w:val="00E252AE"/>
    <w:rsid w:val="00E25C56"/>
    <w:rsid w:val="00E25DCB"/>
    <w:rsid w:val="00E27D78"/>
    <w:rsid w:val="00E304D4"/>
    <w:rsid w:val="00E30BFD"/>
    <w:rsid w:val="00E321EB"/>
    <w:rsid w:val="00E33157"/>
    <w:rsid w:val="00E33667"/>
    <w:rsid w:val="00E33A91"/>
    <w:rsid w:val="00E34D30"/>
    <w:rsid w:val="00E35FF6"/>
    <w:rsid w:val="00E367D9"/>
    <w:rsid w:val="00E36CF6"/>
    <w:rsid w:val="00E408B3"/>
    <w:rsid w:val="00E40CB5"/>
    <w:rsid w:val="00E4350C"/>
    <w:rsid w:val="00E4382E"/>
    <w:rsid w:val="00E43983"/>
    <w:rsid w:val="00E43BB5"/>
    <w:rsid w:val="00E45F73"/>
    <w:rsid w:val="00E47500"/>
    <w:rsid w:val="00E47CEC"/>
    <w:rsid w:val="00E50920"/>
    <w:rsid w:val="00E509FA"/>
    <w:rsid w:val="00E50B77"/>
    <w:rsid w:val="00E51CD1"/>
    <w:rsid w:val="00E53B49"/>
    <w:rsid w:val="00E56049"/>
    <w:rsid w:val="00E56461"/>
    <w:rsid w:val="00E567DA"/>
    <w:rsid w:val="00E5729D"/>
    <w:rsid w:val="00E60239"/>
    <w:rsid w:val="00E60C9C"/>
    <w:rsid w:val="00E6107F"/>
    <w:rsid w:val="00E624D3"/>
    <w:rsid w:val="00E635DA"/>
    <w:rsid w:val="00E63BA4"/>
    <w:rsid w:val="00E63C80"/>
    <w:rsid w:val="00E63C98"/>
    <w:rsid w:val="00E63E72"/>
    <w:rsid w:val="00E64995"/>
    <w:rsid w:val="00E649CE"/>
    <w:rsid w:val="00E65C17"/>
    <w:rsid w:val="00E66E61"/>
    <w:rsid w:val="00E66E6D"/>
    <w:rsid w:val="00E67CB0"/>
    <w:rsid w:val="00E67F45"/>
    <w:rsid w:val="00E70170"/>
    <w:rsid w:val="00E714B1"/>
    <w:rsid w:val="00E71742"/>
    <w:rsid w:val="00E72AA9"/>
    <w:rsid w:val="00E72FB6"/>
    <w:rsid w:val="00E73889"/>
    <w:rsid w:val="00E73C9D"/>
    <w:rsid w:val="00E742AF"/>
    <w:rsid w:val="00E75917"/>
    <w:rsid w:val="00E75CEB"/>
    <w:rsid w:val="00E774C0"/>
    <w:rsid w:val="00E806CF"/>
    <w:rsid w:val="00E815D6"/>
    <w:rsid w:val="00E81F5D"/>
    <w:rsid w:val="00E82976"/>
    <w:rsid w:val="00E833BA"/>
    <w:rsid w:val="00E84E8E"/>
    <w:rsid w:val="00E852AF"/>
    <w:rsid w:val="00E85519"/>
    <w:rsid w:val="00E865BD"/>
    <w:rsid w:val="00E873C9"/>
    <w:rsid w:val="00E87AE2"/>
    <w:rsid w:val="00E917D2"/>
    <w:rsid w:val="00E91E9D"/>
    <w:rsid w:val="00E9286A"/>
    <w:rsid w:val="00E92BAB"/>
    <w:rsid w:val="00E943E3"/>
    <w:rsid w:val="00E94DEF"/>
    <w:rsid w:val="00E9767B"/>
    <w:rsid w:val="00EA0396"/>
    <w:rsid w:val="00EA14F6"/>
    <w:rsid w:val="00EA23E4"/>
    <w:rsid w:val="00EA24B8"/>
    <w:rsid w:val="00EA27E3"/>
    <w:rsid w:val="00EA31F1"/>
    <w:rsid w:val="00EA402D"/>
    <w:rsid w:val="00EA43C7"/>
    <w:rsid w:val="00EA4942"/>
    <w:rsid w:val="00EA54AE"/>
    <w:rsid w:val="00EA551E"/>
    <w:rsid w:val="00EA58EB"/>
    <w:rsid w:val="00EA60CE"/>
    <w:rsid w:val="00EA6D8A"/>
    <w:rsid w:val="00EA7D52"/>
    <w:rsid w:val="00EB1521"/>
    <w:rsid w:val="00EB1A91"/>
    <w:rsid w:val="00EB2171"/>
    <w:rsid w:val="00EB6022"/>
    <w:rsid w:val="00EB70FF"/>
    <w:rsid w:val="00EB7CD6"/>
    <w:rsid w:val="00EC0A80"/>
    <w:rsid w:val="00EC0D90"/>
    <w:rsid w:val="00EC0EE0"/>
    <w:rsid w:val="00EC16F8"/>
    <w:rsid w:val="00EC23DC"/>
    <w:rsid w:val="00EC2594"/>
    <w:rsid w:val="00EC38C3"/>
    <w:rsid w:val="00EC38DB"/>
    <w:rsid w:val="00EC3A2E"/>
    <w:rsid w:val="00EC3E25"/>
    <w:rsid w:val="00EC6E9D"/>
    <w:rsid w:val="00EC7200"/>
    <w:rsid w:val="00ED04C6"/>
    <w:rsid w:val="00ED3BA5"/>
    <w:rsid w:val="00ED40F9"/>
    <w:rsid w:val="00ED5212"/>
    <w:rsid w:val="00ED5DE0"/>
    <w:rsid w:val="00ED6114"/>
    <w:rsid w:val="00ED6316"/>
    <w:rsid w:val="00ED6C86"/>
    <w:rsid w:val="00ED729D"/>
    <w:rsid w:val="00EE0398"/>
    <w:rsid w:val="00EE181E"/>
    <w:rsid w:val="00EE29F1"/>
    <w:rsid w:val="00EE3127"/>
    <w:rsid w:val="00EE3AF7"/>
    <w:rsid w:val="00EE4A3D"/>
    <w:rsid w:val="00EE4EA8"/>
    <w:rsid w:val="00EE53EB"/>
    <w:rsid w:val="00EE6098"/>
    <w:rsid w:val="00EE6E38"/>
    <w:rsid w:val="00EE7089"/>
    <w:rsid w:val="00EE76F4"/>
    <w:rsid w:val="00EF0134"/>
    <w:rsid w:val="00EF0A9D"/>
    <w:rsid w:val="00EF3DAB"/>
    <w:rsid w:val="00EF4795"/>
    <w:rsid w:val="00EF47A4"/>
    <w:rsid w:val="00EF54BE"/>
    <w:rsid w:val="00EF6371"/>
    <w:rsid w:val="00EF6E27"/>
    <w:rsid w:val="00EF740B"/>
    <w:rsid w:val="00EF7A30"/>
    <w:rsid w:val="00F00899"/>
    <w:rsid w:val="00F00944"/>
    <w:rsid w:val="00F01D08"/>
    <w:rsid w:val="00F046F2"/>
    <w:rsid w:val="00F0687A"/>
    <w:rsid w:val="00F12402"/>
    <w:rsid w:val="00F12FF2"/>
    <w:rsid w:val="00F13321"/>
    <w:rsid w:val="00F133FB"/>
    <w:rsid w:val="00F134DE"/>
    <w:rsid w:val="00F1394F"/>
    <w:rsid w:val="00F14601"/>
    <w:rsid w:val="00F154C5"/>
    <w:rsid w:val="00F155DA"/>
    <w:rsid w:val="00F15606"/>
    <w:rsid w:val="00F15CEE"/>
    <w:rsid w:val="00F163E4"/>
    <w:rsid w:val="00F16D26"/>
    <w:rsid w:val="00F171F7"/>
    <w:rsid w:val="00F17215"/>
    <w:rsid w:val="00F17EB3"/>
    <w:rsid w:val="00F2063A"/>
    <w:rsid w:val="00F2099A"/>
    <w:rsid w:val="00F20CC7"/>
    <w:rsid w:val="00F2133D"/>
    <w:rsid w:val="00F22018"/>
    <w:rsid w:val="00F220B0"/>
    <w:rsid w:val="00F23EBC"/>
    <w:rsid w:val="00F2429C"/>
    <w:rsid w:val="00F24CF2"/>
    <w:rsid w:val="00F27E72"/>
    <w:rsid w:val="00F30928"/>
    <w:rsid w:val="00F31631"/>
    <w:rsid w:val="00F31C0C"/>
    <w:rsid w:val="00F3221F"/>
    <w:rsid w:val="00F322AD"/>
    <w:rsid w:val="00F32D15"/>
    <w:rsid w:val="00F3304E"/>
    <w:rsid w:val="00F334EA"/>
    <w:rsid w:val="00F33F2A"/>
    <w:rsid w:val="00F349F7"/>
    <w:rsid w:val="00F357B8"/>
    <w:rsid w:val="00F37326"/>
    <w:rsid w:val="00F40447"/>
    <w:rsid w:val="00F404D9"/>
    <w:rsid w:val="00F40A37"/>
    <w:rsid w:val="00F40D93"/>
    <w:rsid w:val="00F41692"/>
    <w:rsid w:val="00F41733"/>
    <w:rsid w:val="00F41B46"/>
    <w:rsid w:val="00F41F7A"/>
    <w:rsid w:val="00F43F6C"/>
    <w:rsid w:val="00F44A5C"/>
    <w:rsid w:val="00F4556B"/>
    <w:rsid w:val="00F45696"/>
    <w:rsid w:val="00F45F52"/>
    <w:rsid w:val="00F47B03"/>
    <w:rsid w:val="00F501CE"/>
    <w:rsid w:val="00F502DA"/>
    <w:rsid w:val="00F515B8"/>
    <w:rsid w:val="00F52CA9"/>
    <w:rsid w:val="00F53053"/>
    <w:rsid w:val="00F53080"/>
    <w:rsid w:val="00F538C0"/>
    <w:rsid w:val="00F54254"/>
    <w:rsid w:val="00F544EA"/>
    <w:rsid w:val="00F553EF"/>
    <w:rsid w:val="00F556F1"/>
    <w:rsid w:val="00F5584D"/>
    <w:rsid w:val="00F55BB9"/>
    <w:rsid w:val="00F55D74"/>
    <w:rsid w:val="00F560AD"/>
    <w:rsid w:val="00F57225"/>
    <w:rsid w:val="00F6102E"/>
    <w:rsid w:val="00F61127"/>
    <w:rsid w:val="00F620A0"/>
    <w:rsid w:val="00F63859"/>
    <w:rsid w:val="00F65A6A"/>
    <w:rsid w:val="00F66221"/>
    <w:rsid w:val="00F66571"/>
    <w:rsid w:val="00F667CD"/>
    <w:rsid w:val="00F66D16"/>
    <w:rsid w:val="00F705DE"/>
    <w:rsid w:val="00F707C7"/>
    <w:rsid w:val="00F70A96"/>
    <w:rsid w:val="00F72849"/>
    <w:rsid w:val="00F735A7"/>
    <w:rsid w:val="00F73F2E"/>
    <w:rsid w:val="00F7431C"/>
    <w:rsid w:val="00F74C30"/>
    <w:rsid w:val="00F75EC0"/>
    <w:rsid w:val="00F768A8"/>
    <w:rsid w:val="00F77B9E"/>
    <w:rsid w:val="00F77BBB"/>
    <w:rsid w:val="00F8009B"/>
    <w:rsid w:val="00F80209"/>
    <w:rsid w:val="00F80ADF"/>
    <w:rsid w:val="00F81A02"/>
    <w:rsid w:val="00F81ECB"/>
    <w:rsid w:val="00F84783"/>
    <w:rsid w:val="00F851D9"/>
    <w:rsid w:val="00F85884"/>
    <w:rsid w:val="00F85D63"/>
    <w:rsid w:val="00F86615"/>
    <w:rsid w:val="00F9050C"/>
    <w:rsid w:val="00F90771"/>
    <w:rsid w:val="00F90AFF"/>
    <w:rsid w:val="00F93ED9"/>
    <w:rsid w:val="00F94458"/>
    <w:rsid w:val="00F947F7"/>
    <w:rsid w:val="00F94D46"/>
    <w:rsid w:val="00F95924"/>
    <w:rsid w:val="00F96CBA"/>
    <w:rsid w:val="00F97343"/>
    <w:rsid w:val="00FA077C"/>
    <w:rsid w:val="00FA37BB"/>
    <w:rsid w:val="00FA4E3A"/>
    <w:rsid w:val="00FA53A1"/>
    <w:rsid w:val="00FA5DAD"/>
    <w:rsid w:val="00FA7301"/>
    <w:rsid w:val="00FB0BDD"/>
    <w:rsid w:val="00FB11CE"/>
    <w:rsid w:val="00FB123C"/>
    <w:rsid w:val="00FB1A2C"/>
    <w:rsid w:val="00FB1FB2"/>
    <w:rsid w:val="00FB3671"/>
    <w:rsid w:val="00FB4068"/>
    <w:rsid w:val="00FB51DB"/>
    <w:rsid w:val="00FB5330"/>
    <w:rsid w:val="00FB6D52"/>
    <w:rsid w:val="00FC0527"/>
    <w:rsid w:val="00FC13AD"/>
    <w:rsid w:val="00FC240A"/>
    <w:rsid w:val="00FC24F0"/>
    <w:rsid w:val="00FC325E"/>
    <w:rsid w:val="00FC37C4"/>
    <w:rsid w:val="00FC3A0D"/>
    <w:rsid w:val="00FC3BD6"/>
    <w:rsid w:val="00FC400A"/>
    <w:rsid w:val="00FC5017"/>
    <w:rsid w:val="00FC5559"/>
    <w:rsid w:val="00FC5C60"/>
    <w:rsid w:val="00FC75A7"/>
    <w:rsid w:val="00FD0B73"/>
    <w:rsid w:val="00FD1552"/>
    <w:rsid w:val="00FD32A8"/>
    <w:rsid w:val="00FD36B8"/>
    <w:rsid w:val="00FD4133"/>
    <w:rsid w:val="00FD5598"/>
    <w:rsid w:val="00FD5DFA"/>
    <w:rsid w:val="00FE1FB9"/>
    <w:rsid w:val="00FE2845"/>
    <w:rsid w:val="00FE34F5"/>
    <w:rsid w:val="00FE3CD4"/>
    <w:rsid w:val="00FE4DEA"/>
    <w:rsid w:val="00FE7200"/>
    <w:rsid w:val="00FE731D"/>
    <w:rsid w:val="00FF0CBB"/>
    <w:rsid w:val="00FF0F3B"/>
    <w:rsid w:val="00FF27A5"/>
    <w:rsid w:val="00FF31A9"/>
    <w:rsid w:val="00FF326B"/>
    <w:rsid w:val="00FF51E5"/>
    <w:rsid w:val="00FF6BDB"/>
    <w:rsid w:val="00FF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FE25446-BB49-4F3F-9B32-B710ACF3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FCA"/>
  </w:style>
  <w:style w:type="paragraph" w:styleId="1">
    <w:name w:val="heading 1"/>
    <w:basedOn w:val="a"/>
    <w:next w:val="a"/>
    <w:link w:val="10"/>
    <w:uiPriority w:val="9"/>
    <w:qFormat/>
    <w:rsid w:val="007A71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6C2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7146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66D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6D1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43BB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a6">
    <w:name w:val="header"/>
    <w:basedOn w:val="a"/>
    <w:link w:val="a7"/>
    <w:uiPriority w:val="99"/>
    <w:unhideWhenUsed/>
    <w:rsid w:val="00D63B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63BF8"/>
  </w:style>
  <w:style w:type="paragraph" w:styleId="a8">
    <w:name w:val="footer"/>
    <w:basedOn w:val="a"/>
    <w:link w:val="a9"/>
    <w:uiPriority w:val="99"/>
    <w:unhideWhenUsed/>
    <w:rsid w:val="00D63B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63BF8"/>
  </w:style>
  <w:style w:type="paragraph" w:styleId="aa">
    <w:name w:val="No Spacing"/>
    <w:link w:val="ab"/>
    <w:uiPriority w:val="1"/>
    <w:qFormat/>
    <w:rsid w:val="00B265D3"/>
    <w:rPr>
      <w:rFonts w:ascii="Calibri" w:eastAsia="Times New Roman" w:hAnsi="Calibri" w:cs="Times New Roman"/>
      <w:sz w:val="22"/>
      <w:lang w:eastAsia="ru-RU"/>
    </w:rPr>
  </w:style>
  <w:style w:type="character" w:customStyle="1" w:styleId="ab">
    <w:name w:val="Без интервала Знак"/>
    <w:link w:val="aa"/>
    <w:uiPriority w:val="99"/>
    <w:locked/>
    <w:rsid w:val="00B265D3"/>
    <w:rPr>
      <w:rFonts w:ascii="Calibri" w:eastAsia="Times New Roman" w:hAnsi="Calibri" w:cs="Times New Roman"/>
      <w:sz w:val="22"/>
      <w:lang w:eastAsia="ru-RU"/>
    </w:rPr>
  </w:style>
  <w:style w:type="paragraph" w:styleId="ac">
    <w:name w:val="Normal (Web)"/>
    <w:basedOn w:val="a"/>
    <w:uiPriority w:val="99"/>
    <w:semiHidden/>
    <w:unhideWhenUsed/>
    <w:rsid w:val="00EC38D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E2212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4D6C2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3">
    <w:name w:val="Body Text 3"/>
    <w:basedOn w:val="a"/>
    <w:link w:val="30"/>
    <w:rsid w:val="002B3E7C"/>
    <w:rPr>
      <w:rFonts w:ascii="Courier New" w:eastAsia="Times New Roman" w:hAnsi="Courier New" w:cs="Times New Roman"/>
      <w:b/>
      <w:bCs/>
      <w:i/>
      <w:iCs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2B3E7C"/>
    <w:rPr>
      <w:rFonts w:ascii="Courier New" w:eastAsia="Times New Roman" w:hAnsi="Courier New" w:cs="Times New Roman"/>
      <w:b/>
      <w:bCs/>
      <w:i/>
      <w:iCs/>
      <w:sz w:val="24"/>
      <w:szCs w:val="20"/>
      <w:lang w:eastAsia="ru-RU"/>
    </w:rPr>
  </w:style>
  <w:style w:type="character" w:customStyle="1" w:styleId="FontStyle15">
    <w:name w:val="Font Style15"/>
    <w:rsid w:val="00ED6316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ED6316"/>
    <w:rPr>
      <w:rFonts w:ascii="Times New Roman" w:hAnsi="Times New Roman" w:cs="Times New Roman"/>
      <w:sz w:val="28"/>
      <w:szCs w:val="28"/>
    </w:rPr>
  </w:style>
  <w:style w:type="table" w:styleId="ad">
    <w:name w:val="Table Grid"/>
    <w:basedOn w:val="a1"/>
    <w:uiPriority w:val="59"/>
    <w:rsid w:val="00D46910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"/>
    <w:rsid w:val="00C0368F"/>
    <w:pPr>
      <w:widowControl w:val="0"/>
      <w:suppressLineNumbers/>
      <w:suppressAutoHyphens/>
    </w:pPr>
    <w:rPr>
      <w:rFonts w:eastAsia="Andale Sans UI" w:cs="Times New Roman"/>
      <w:kern w:val="1"/>
      <w:sz w:val="24"/>
      <w:szCs w:val="24"/>
      <w:lang w:eastAsia="zh-CN"/>
    </w:rPr>
  </w:style>
  <w:style w:type="paragraph" w:styleId="af">
    <w:name w:val="Body Text"/>
    <w:basedOn w:val="a"/>
    <w:link w:val="af0"/>
    <w:uiPriority w:val="99"/>
    <w:semiHidden/>
    <w:unhideWhenUsed/>
    <w:rsid w:val="00300F08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300F08"/>
  </w:style>
  <w:style w:type="paragraph" w:styleId="af1">
    <w:name w:val="Body Text Indent"/>
    <w:basedOn w:val="a"/>
    <w:link w:val="af2"/>
    <w:uiPriority w:val="99"/>
    <w:semiHidden/>
    <w:unhideWhenUsed/>
    <w:rsid w:val="00205DD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205D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1CE02A8FEACE264330418C495B95EA1E21DF13D0AA4AC2C529ED36782555EBE2F72E76L0aA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81CE02A8FEACE264330418C495B95EA1E21DF13D0AA4AC2C529ED36782555EBE2F72E7503L5a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81CE02A8FEACE264330418C495B95EA1E21DF13D0AA4AC2C529ED36782555EBE2F72E7502L5a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65931-FFF0-4FF8-9C84-5F48937A6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6</Pages>
  <Words>2255</Words>
  <Characters>12856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Бочарникова</dc:creator>
  <cp:lastModifiedBy>Наталья Иноземцева</cp:lastModifiedBy>
  <cp:revision>14</cp:revision>
  <cp:lastPrinted>2017-05-03T12:35:00Z</cp:lastPrinted>
  <dcterms:created xsi:type="dcterms:W3CDTF">2017-05-03T13:06:00Z</dcterms:created>
  <dcterms:modified xsi:type="dcterms:W3CDTF">2017-07-03T10:07:00Z</dcterms:modified>
</cp:coreProperties>
</file>