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4040"/>
        <w:gridCol w:w="980"/>
        <w:gridCol w:w="1060"/>
        <w:gridCol w:w="1226"/>
        <w:gridCol w:w="1237"/>
        <w:gridCol w:w="1237"/>
      </w:tblGrid>
      <w:tr w:rsidR="003815AA" w:rsidRPr="003815AA" w:rsidTr="006224C6">
        <w:trPr>
          <w:trHeight w:val="992"/>
        </w:trPr>
        <w:tc>
          <w:tcPr>
            <w:tcW w:w="97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Выполнение плана -графика проведения диспансеризации определенных групп взрослого населения медицинскими организациями Астраханской области                                                                                                                                 по состоянию на 0</w:t>
            </w:r>
            <w:r w:rsidR="00DC25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1.10.2016 года (за январь-сентябрь</w:t>
            </w: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2016 года)</w:t>
            </w:r>
          </w:p>
        </w:tc>
      </w:tr>
      <w:tr w:rsidR="003815AA" w:rsidRPr="003815AA" w:rsidTr="006224C6">
        <w:trPr>
          <w:trHeight w:val="1123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организации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DC2502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на январь-сентябрь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РБ"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8536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6596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6584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77,1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99,8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7770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6290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5498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70,8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87,4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3375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3790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84,2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112,3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8340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6700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5464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65,5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81,6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8813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6813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6410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72,7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94,1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5566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4587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3369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60,5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73,4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5300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4010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3860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72,8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96,3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6448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4762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5772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89,5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121,2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6777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5980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5514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81,4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92,2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6712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4929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4642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69,2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94,2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3179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2369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2295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72,2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96,9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</w:t>
            </w:r>
            <w:proofErr w:type="gram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3868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3833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76,7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99,1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15008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11219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11070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73,8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98,7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10050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7515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7580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75,4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100,9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14128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10942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7281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51,5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66,5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12700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9470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9747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76,7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102,9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17216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12831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12538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72,8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97,7</w:t>
            </w:r>
          </w:p>
        </w:tc>
      </w:tr>
      <w:tr w:rsidR="00DC2502" w:rsidRPr="003815AA" w:rsidTr="00DC2502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13351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10200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10335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77,4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101,3</w:t>
            </w:r>
          </w:p>
        </w:tc>
      </w:tr>
      <w:tr w:rsidR="00DC2502" w:rsidRPr="003815AA" w:rsidTr="00DC2502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3547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2662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2540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71,6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95,4</w:t>
            </w:r>
          </w:p>
        </w:tc>
      </w:tr>
      <w:tr w:rsidR="00DC2502" w:rsidRPr="003815AA" w:rsidTr="00DC2502">
        <w:trPr>
          <w:trHeight w:val="633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5953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4640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3471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58,3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74,8</w:t>
            </w:r>
          </w:p>
        </w:tc>
      </w:tr>
      <w:tr w:rsidR="00DC2502" w:rsidRPr="003815AA" w:rsidTr="00DC2502">
        <w:trPr>
          <w:trHeight w:val="557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2532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2242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79,0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89,2</w:t>
            </w:r>
          </w:p>
        </w:tc>
      </w:tr>
      <w:tr w:rsidR="00DC2502" w:rsidRPr="003815AA" w:rsidTr="00DC2502">
        <w:trPr>
          <w:trHeight w:val="707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3301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2580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</w:rPr>
            </w:pPr>
            <w:r w:rsidRPr="00DC2502">
              <w:rPr>
                <w:rFonts w:ascii="Times New Roman" w:hAnsi="Times New Roman" w:cs="Times New Roman"/>
              </w:rPr>
              <w:t>2542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77,0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502">
              <w:rPr>
                <w:rFonts w:ascii="Times New Roman" w:hAnsi="Times New Roman" w:cs="Times New Roman"/>
                <w:color w:val="000000"/>
              </w:rPr>
              <w:t>98,5</w:t>
            </w:r>
          </w:p>
        </w:tc>
      </w:tr>
      <w:tr w:rsidR="00DC2502" w:rsidRPr="003815AA" w:rsidTr="00DC2502">
        <w:trPr>
          <w:trHeight w:val="578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02" w:rsidRPr="003815AA" w:rsidRDefault="00DC2502" w:rsidP="00DC2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2502">
              <w:rPr>
                <w:rFonts w:ascii="Times New Roman" w:hAnsi="Times New Roman" w:cs="Times New Roman"/>
                <w:b/>
                <w:bCs/>
                <w:color w:val="000000"/>
              </w:rPr>
              <w:t>174727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2502">
              <w:rPr>
                <w:rFonts w:ascii="Times New Roman" w:hAnsi="Times New Roman" w:cs="Times New Roman"/>
                <w:b/>
                <w:bCs/>
                <w:color w:val="000000"/>
              </w:rPr>
              <w:t>134580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2502">
              <w:rPr>
                <w:rFonts w:ascii="Times New Roman" w:hAnsi="Times New Roman" w:cs="Times New Roman"/>
                <w:b/>
                <w:bCs/>
                <w:color w:val="000000"/>
              </w:rPr>
              <w:t>126135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2502">
              <w:rPr>
                <w:rFonts w:ascii="Times New Roman" w:hAnsi="Times New Roman" w:cs="Times New Roman"/>
                <w:b/>
                <w:bCs/>
                <w:color w:val="000000"/>
              </w:rPr>
              <w:t>72,2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502" w:rsidRPr="00DC2502" w:rsidRDefault="00DC2502" w:rsidP="00DC25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2502">
              <w:rPr>
                <w:rFonts w:ascii="Times New Roman" w:hAnsi="Times New Roman" w:cs="Times New Roman"/>
                <w:b/>
                <w:bCs/>
                <w:color w:val="000000"/>
              </w:rPr>
              <w:t>93,7</w:t>
            </w:r>
          </w:p>
        </w:tc>
      </w:tr>
    </w:tbl>
    <w:p w:rsidR="0023113B" w:rsidRDefault="0023113B">
      <w:bookmarkStart w:id="0" w:name="_GoBack"/>
      <w:bookmarkEnd w:id="0"/>
    </w:p>
    <w:sectPr w:rsidR="00231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826"/>
    <w:rsid w:val="0023113B"/>
    <w:rsid w:val="00375415"/>
    <w:rsid w:val="003815AA"/>
    <w:rsid w:val="0048481D"/>
    <w:rsid w:val="004C7826"/>
    <w:rsid w:val="0062231B"/>
    <w:rsid w:val="006224C6"/>
    <w:rsid w:val="00DC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920923-326A-4220-A47F-9ACE904A6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4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12</cp:revision>
  <dcterms:created xsi:type="dcterms:W3CDTF">2016-05-19T07:39:00Z</dcterms:created>
  <dcterms:modified xsi:type="dcterms:W3CDTF">2016-10-18T14:08:00Z</dcterms:modified>
</cp:coreProperties>
</file>