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6224C6">
        <w:trPr>
          <w:trHeight w:val="992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</w:t>
            </w:r>
            <w:r w:rsidR="00484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1.07.2016 года (за январь-июнь</w:t>
            </w: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2016 года)</w:t>
            </w:r>
          </w:p>
        </w:tc>
      </w:tr>
      <w:tr w:rsidR="003815AA" w:rsidRPr="003815AA" w:rsidTr="006224C6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48481D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январь-июнь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4268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4642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108,8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4070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3838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49,4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94,3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2250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108,9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4390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3725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44,7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84,9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4413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4774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108,2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3510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2514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2600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46,0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93,8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3076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71,9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150,7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7961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4148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3504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84,5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6712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3280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2651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80,8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1559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102,1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2349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94,0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14508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7204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55,3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4867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4547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93,4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14128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7066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5495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12700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6200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6702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108,1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16532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8016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8794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109,7</w:t>
            </w:r>
          </w:p>
        </w:tc>
      </w:tr>
      <w:tr w:rsidR="0048481D" w:rsidRPr="003815AA" w:rsidTr="0048481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6704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101,6</w:t>
            </w:r>
          </w:p>
        </w:tc>
      </w:tr>
      <w:tr w:rsidR="0048481D" w:rsidRPr="003815AA" w:rsidTr="0048481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1777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94,3</w:t>
            </w:r>
          </w:p>
        </w:tc>
      </w:tr>
      <w:tr w:rsidR="0048481D" w:rsidRPr="003815AA" w:rsidTr="0048481D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2987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2537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42,6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84,9</w:t>
            </w:r>
          </w:p>
        </w:tc>
      </w:tr>
      <w:tr w:rsidR="0048481D" w:rsidRPr="003815AA" w:rsidTr="0048481D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1430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52,1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92,2</w:t>
            </w:r>
          </w:p>
        </w:tc>
      </w:tr>
      <w:tr w:rsidR="0048481D" w:rsidRPr="003815AA" w:rsidTr="0048481D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</w:rPr>
            </w:pPr>
            <w:r w:rsidRPr="0048481D"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62,5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481D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</w:tr>
      <w:tr w:rsidR="0048481D" w:rsidRPr="003815AA" w:rsidTr="0048481D">
        <w:trPr>
          <w:trHeight w:val="57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D" w:rsidRPr="003815AA" w:rsidRDefault="0048481D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481D">
              <w:rPr>
                <w:rFonts w:ascii="Times New Roman" w:hAnsi="Times New Roman" w:cs="Times New Roman"/>
                <w:b/>
                <w:bCs/>
                <w:color w:val="000000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481D">
              <w:rPr>
                <w:rFonts w:ascii="Times New Roman" w:hAnsi="Times New Roman" w:cs="Times New Roman"/>
                <w:b/>
                <w:bCs/>
                <w:color w:val="000000"/>
              </w:rPr>
              <w:t>87861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481D">
              <w:rPr>
                <w:rFonts w:ascii="Times New Roman" w:hAnsi="Times New Roman" w:cs="Times New Roman"/>
                <w:b/>
                <w:bCs/>
                <w:color w:val="000000"/>
              </w:rPr>
              <w:t>86980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481D">
              <w:rPr>
                <w:rFonts w:ascii="Times New Roman" w:hAnsi="Times New Roman" w:cs="Times New Roman"/>
                <w:b/>
                <w:bCs/>
                <w:color w:val="000000"/>
              </w:rPr>
              <w:t>49,8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1D" w:rsidRPr="0048481D" w:rsidRDefault="0048481D" w:rsidP="004848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481D">
              <w:rPr>
                <w:rFonts w:ascii="Times New Roman" w:hAnsi="Times New Roman" w:cs="Times New Roman"/>
                <w:b/>
                <w:bCs/>
                <w:color w:val="000000"/>
              </w:rPr>
              <w:t>99,0</w:t>
            </w:r>
          </w:p>
        </w:tc>
      </w:tr>
    </w:tbl>
    <w:p w:rsidR="0023113B" w:rsidRDefault="0023113B">
      <w:bookmarkStart w:id="0" w:name="_GoBack"/>
      <w:bookmarkEnd w:id="0"/>
    </w:p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815AA"/>
    <w:rsid w:val="0048481D"/>
    <w:rsid w:val="004C7826"/>
    <w:rsid w:val="0062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6</cp:revision>
  <dcterms:created xsi:type="dcterms:W3CDTF">2016-05-19T07:39:00Z</dcterms:created>
  <dcterms:modified xsi:type="dcterms:W3CDTF">2016-07-18T08:02:00Z</dcterms:modified>
</cp:coreProperties>
</file>