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7C2032" w:rsidTr="007C2032">
        <w:tc>
          <w:tcPr>
            <w:tcW w:w="6062" w:type="dxa"/>
          </w:tcPr>
          <w:p w:rsidR="007C2032" w:rsidRDefault="007C2032" w:rsidP="005D2F1A">
            <w:pPr>
              <w:tabs>
                <w:tab w:val="left" w:pos="1080"/>
              </w:tabs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509" w:type="dxa"/>
          </w:tcPr>
          <w:p w:rsidR="007C2032" w:rsidRPr="007C2032" w:rsidRDefault="007C2032" w:rsidP="007C2032">
            <w:pPr>
              <w:tabs>
                <w:tab w:val="left" w:pos="1080"/>
              </w:tabs>
              <w:rPr>
                <w:sz w:val="22"/>
                <w:szCs w:val="22"/>
              </w:rPr>
            </w:pPr>
          </w:p>
        </w:tc>
      </w:tr>
    </w:tbl>
    <w:p w:rsidR="005D2F1A" w:rsidRPr="007C2032" w:rsidRDefault="001C0480" w:rsidP="005D2F1A">
      <w:pPr>
        <w:tabs>
          <w:tab w:val="left" w:pos="1080"/>
        </w:tabs>
        <w:jc w:val="center"/>
        <w:rPr>
          <w:b/>
          <w:color w:val="000000"/>
          <w:w w:val="105"/>
          <w:sz w:val="28"/>
          <w:szCs w:val="28"/>
        </w:rPr>
      </w:pPr>
      <w:r w:rsidRPr="007C2032">
        <w:rPr>
          <w:b/>
          <w:sz w:val="28"/>
          <w:szCs w:val="28"/>
        </w:rPr>
        <w:t xml:space="preserve">График </w:t>
      </w:r>
      <w:r w:rsidRPr="007C2032">
        <w:rPr>
          <w:b/>
          <w:color w:val="000000"/>
          <w:w w:val="104"/>
          <w:sz w:val="28"/>
          <w:szCs w:val="28"/>
        </w:rPr>
        <w:t xml:space="preserve">представления </w:t>
      </w:r>
      <w:r w:rsidRPr="007C2032">
        <w:rPr>
          <w:b/>
          <w:color w:val="000000"/>
          <w:w w:val="108"/>
          <w:sz w:val="28"/>
          <w:szCs w:val="28"/>
        </w:rPr>
        <w:t>годов</w:t>
      </w:r>
      <w:r w:rsidR="007C2032">
        <w:rPr>
          <w:b/>
          <w:color w:val="000000"/>
          <w:w w:val="108"/>
          <w:sz w:val="28"/>
          <w:szCs w:val="28"/>
        </w:rPr>
        <w:t>ых</w:t>
      </w:r>
      <w:r w:rsidRPr="007C2032">
        <w:rPr>
          <w:b/>
          <w:color w:val="000000"/>
          <w:w w:val="108"/>
          <w:sz w:val="28"/>
          <w:szCs w:val="28"/>
        </w:rPr>
        <w:t xml:space="preserve"> статистическ</w:t>
      </w:r>
      <w:r w:rsidR="007C2032">
        <w:rPr>
          <w:b/>
          <w:color w:val="000000"/>
          <w:w w:val="108"/>
          <w:sz w:val="28"/>
          <w:szCs w:val="28"/>
        </w:rPr>
        <w:t>их</w:t>
      </w:r>
      <w:r w:rsidRPr="007C2032">
        <w:rPr>
          <w:b/>
          <w:sz w:val="28"/>
          <w:szCs w:val="28"/>
        </w:rPr>
        <w:t xml:space="preserve"> </w:t>
      </w:r>
      <w:r w:rsidRPr="007C2032">
        <w:rPr>
          <w:b/>
          <w:color w:val="000000"/>
          <w:w w:val="105"/>
          <w:sz w:val="28"/>
          <w:szCs w:val="28"/>
        </w:rPr>
        <w:t>отчет</w:t>
      </w:r>
      <w:r w:rsidR="007C2032">
        <w:rPr>
          <w:b/>
          <w:color w:val="000000"/>
          <w:w w:val="105"/>
          <w:sz w:val="28"/>
          <w:szCs w:val="28"/>
        </w:rPr>
        <w:t>ов</w:t>
      </w:r>
      <w:r w:rsidRPr="007C2032">
        <w:rPr>
          <w:b/>
          <w:color w:val="000000"/>
          <w:w w:val="105"/>
          <w:sz w:val="28"/>
          <w:szCs w:val="28"/>
        </w:rPr>
        <w:t xml:space="preserve"> за 201</w:t>
      </w:r>
      <w:r w:rsidR="00303FDD">
        <w:rPr>
          <w:b/>
          <w:color w:val="000000"/>
          <w:w w:val="105"/>
          <w:sz w:val="28"/>
          <w:szCs w:val="28"/>
        </w:rPr>
        <w:t>6</w:t>
      </w:r>
      <w:r w:rsidRPr="007C2032">
        <w:rPr>
          <w:b/>
          <w:color w:val="000000"/>
          <w:w w:val="105"/>
          <w:sz w:val="28"/>
          <w:szCs w:val="28"/>
        </w:rPr>
        <w:t xml:space="preserve"> год</w:t>
      </w:r>
    </w:p>
    <w:p w:rsidR="001C0480" w:rsidRDefault="00986601" w:rsidP="005D2F1A">
      <w:pPr>
        <w:tabs>
          <w:tab w:val="left" w:pos="1080"/>
        </w:tabs>
        <w:jc w:val="center"/>
        <w:rPr>
          <w:b/>
          <w:color w:val="000000"/>
          <w:w w:val="105"/>
          <w:sz w:val="28"/>
          <w:szCs w:val="28"/>
        </w:rPr>
      </w:pPr>
      <w:r w:rsidRPr="00986601">
        <w:rPr>
          <w:b/>
          <w:color w:val="000000"/>
          <w:w w:val="105"/>
          <w:sz w:val="28"/>
          <w:szCs w:val="28"/>
        </w:rPr>
        <w:t xml:space="preserve">по форме № 30, раздел </w:t>
      </w:r>
      <w:r w:rsidRPr="00986601">
        <w:rPr>
          <w:b/>
          <w:color w:val="000000"/>
          <w:spacing w:val="-8"/>
          <w:sz w:val="28"/>
          <w:szCs w:val="28"/>
          <w:lang w:val="en-US"/>
        </w:rPr>
        <w:t>VIII</w:t>
      </w:r>
      <w:r w:rsidRPr="00986601">
        <w:rPr>
          <w:b/>
          <w:color w:val="000000"/>
          <w:w w:val="105"/>
          <w:sz w:val="28"/>
          <w:szCs w:val="28"/>
        </w:rPr>
        <w:t>.</w:t>
      </w:r>
    </w:p>
    <w:p w:rsidR="00986601" w:rsidRDefault="00986601" w:rsidP="005D2F1A">
      <w:pPr>
        <w:tabs>
          <w:tab w:val="left" w:pos="1080"/>
        </w:tabs>
        <w:jc w:val="center"/>
        <w:rPr>
          <w:b/>
          <w:color w:val="000000"/>
          <w:w w:val="105"/>
          <w:sz w:val="28"/>
          <w:szCs w:val="28"/>
        </w:rPr>
      </w:pPr>
    </w:p>
    <w:p w:rsidR="00986601" w:rsidRDefault="00986601" w:rsidP="00986601">
      <w:pPr>
        <w:shd w:val="clear" w:color="auto" w:fill="FFFFFF"/>
        <w:jc w:val="both"/>
        <w:rPr>
          <w:color w:val="000000"/>
          <w:spacing w:val="-8"/>
        </w:rPr>
      </w:pPr>
      <w:r w:rsidRPr="00986601">
        <w:rPr>
          <w:color w:val="000000"/>
          <w:spacing w:val="-8"/>
          <w:u w:val="single"/>
        </w:rPr>
        <w:t>Принимает отчет</w:t>
      </w:r>
      <w:r w:rsidRPr="00986601">
        <w:rPr>
          <w:b/>
          <w:color w:val="000000"/>
          <w:spacing w:val="-8"/>
          <w:u w:val="single"/>
        </w:rPr>
        <w:t>:</w:t>
      </w:r>
      <w:r w:rsidRPr="00986601">
        <w:rPr>
          <w:b/>
          <w:color w:val="000000"/>
          <w:spacing w:val="-8"/>
        </w:rPr>
        <w:t xml:space="preserve"> Иван Владимирович Шепелев – </w:t>
      </w:r>
      <w:r w:rsidRPr="00986601">
        <w:rPr>
          <w:color w:val="000000"/>
          <w:spacing w:val="-8"/>
        </w:rPr>
        <w:t xml:space="preserve">техник отдела по эксплуатации зданий, сооружений и инженерных сетей. </w:t>
      </w:r>
    </w:p>
    <w:p w:rsidR="000131A1" w:rsidRPr="00986601" w:rsidRDefault="000131A1" w:rsidP="00986601">
      <w:pPr>
        <w:shd w:val="clear" w:color="auto" w:fill="FFFFFF"/>
        <w:jc w:val="both"/>
        <w:rPr>
          <w:color w:val="000000"/>
          <w:spacing w:val="-8"/>
        </w:rPr>
      </w:pPr>
    </w:p>
    <w:p w:rsidR="00986601" w:rsidRDefault="00986601" w:rsidP="00986601">
      <w:pPr>
        <w:shd w:val="clear" w:color="auto" w:fill="FFFFFF"/>
        <w:jc w:val="both"/>
        <w:rPr>
          <w:b/>
          <w:color w:val="000000"/>
          <w:spacing w:val="-8"/>
        </w:rPr>
      </w:pPr>
      <w:r w:rsidRPr="00986601">
        <w:rPr>
          <w:color w:val="000000"/>
          <w:spacing w:val="-8"/>
          <w:u w:val="single"/>
        </w:rPr>
        <w:t>Адрес</w:t>
      </w:r>
      <w:r w:rsidRPr="00986601">
        <w:rPr>
          <w:b/>
          <w:color w:val="000000"/>
          <w:spacing w:val="-8"/>
        </w:rPr>
        <w:t xml:space="preserve">: ул. Кубанская, 1, </w:t>
      </w:r>
      <w:r w:rsidRPr="00986601">
        <w:rPr>
          <w:color w:val="000000"/>
          <w:spacing w:val="-8"/>
        </w:rPr>
        <w:t>здание ГБУ АО «УМТОМО», 1 этаж, кабинет № 14</w:t>
      </w:r>
      <w:r w:rsidRPr="00986601">
        <w:rPr>
          <w:b/>
          <w:color w:val="000000"/>
          <w:spacing w:val="-8"/>
        </w:rPr>
        <w:t>.</w:t>
      </w:r>
      <w:r w:rsidR="00137313">
        <w:rPr>
          <w:b/>
          <w:color w:val="000000"/>
          <w:spacing w:val="-8"/>
        </w:rPr>
        <w:t xml:space="preserve"> </w:t>
      </w:r>
    </w:p>
    <w:p w:rsidR="00986601" w:rsidRPr="00137313" w:rsidRDefault="00137313" w:rsidP="00986601">
      <w:pPr>
        <w:shd w:val="clear" w:color="auto" w:fill="FFFFFF"/>
        <w:jc w:val="both"/>
        <w:rPr>
          <w:color w:val="000000"/>
          <w:spacing w:val="-8"/>
        </w:rPr>
      </w:pPr>
      <w:r w:rsidRPr="00137313">
        <w:rPr>
          <w:b/>
          <w:color w:val="000000"/>
          <w:spacing w:val="-8"/>
          <w:u w:val="single"/>
        </w:rPr>
        <w:t>Часы приема</w:t>
      </w:r>
      <w:r w:rsidRPr="00137313">
        <w:rPr>
          <w:color w:val="000000"/>
          <w:spacing w:val="-8"/>
        </w:rPr>
        <w:t>: 9.00 – 17.00 час, обед 12.00 – 13.00 час</w:t>
      </w:r>
    </w:p>
    <w:p w:rsidR="00017EAB" w:rsidRPr="005D2F1A" w:rsidRDefault="00986601" w:rsidP="00986601">
      <w:pPr>
        <w:shd w:val="clear" w:color="auto" w:fill="FFFFFF"/>
        <w:jc w:val="both"/>
        <w:rPr>
          <w:color w:val="000000"/>
          <w:w w:val="105"/>
          <w:sz w:val="22"/>
          <w:szCs w:val="22"/>
        </w:rPr>
      </w:pPr>
      <w:r w:rsidRPr="00986601">
        <w:rPr>
          <w:color w:val="000000"/>
          <w:spacing w:val="-8"/>
          <w:u w:val="single"/>
        </w:rPr>
        <w:t>Контактный</w:t>
      </w:r>
      <w:r w:rsidRPr="00986601">
        <w:rPr>
          <w:b/>
          <w:color w:val="000000"/>
          <w:spacing w:val="-8"/>
          <w:u w:val="single"/>
        </w:rPr>
        <w:t xml:space="preserve"> </w:t>
      </w:r>
      <w:r w:rsidRPr="00986601">
        <w:rPr>
          <w:color w:val="000000"/>
          <w:spacing w:val="-8"/>
          <w:u w:val="single"/>
        </w:rPr>
        <w:t>телефон:</w:t>
      </w:r>
      <w:r w:rsidRPr="00986601">
        <w:rPr>
          <w:b/>
          <w:color w:val="000000"/>
          <w:spacing w:val="-8"/>
        </w:rPr>
        <w:t xml:space="preserve">  61-66-70.</w:t>
      </w:r>
    </w:p>
    <w:p w:rsidR="005B13BD" w:rsidRPr="005D2F1A" w:rsidRDefault="005B13BD" w:rsidP="005B13BD">
      <w:pPr>
        <w:shd w:val="clear" w:color="auto" w:fill="FFFFFF"/>
        <w:rPr>
          <w:sz w:val="22"/>
          <w:szCs w:val="22"/>
        </w:rPr>
      </w:pPr>
    </w:p>
    <w:tbl>
      <w:tblPr>
        <w:tblW w:w="10432" w:type="dxa"/>
        <w:tblInd w:w="-84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31"/>
        <w:gridCol w:w="2601"/>
      </w:tblGrid>
      <w:tr w:rsidR="00832D2F" w:rsidRPr="005D2F1A" w:rsidTr="00832D2F">
        <w:trPr>
          <w:trHeight w:hRule="exact" w:val="883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D2F" w:rsidRPr="005D2F1A" w:rsidRDefault="00832D2F" w:rsidP="00E17810">
            <w:pPr>
              <w:shd w:val="clear" w:color="auto" w:fill="FFFFFF"/>
              <w:jc w:val="center"/>
              <w:rPr>
                <w:color w:val="000000"/>
                <w:spacing w:val="-4"/>
                <w:sz w:val="22"/>
                <w:szCs w:val="22"/>
              </w:rPr>
            </w:pPr>
          </w:p>
          <w:p w:rsidR="00832D2F" w:rsidRPr="0087056D" w:rsidRDefault="00832D2F" w:rsidP="00E17810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22"/>
                <w:szCs w:val="22"/>
              </w:rPr>
            </w:pPr>
            <w:r w:rsidRPr="0087056D">
              <w:rPr>
                <w:b/>
                <w:color w:val="000000"/>
                <w:spacing w:val="-4"/>
                <w:sz w:val="22"/>
                <w:szCs w:val="22"/>
              </w:rPr>
              <w:t xml:space="preserve">Наименование учреждения (организации) здравоохранения, </w:t>
            </w:r>
          </w:p>
          <w:p w:rsidR="00832D2F" w:rsidRPr="0087056D" w:rsidRDefault="00832D2F" w:rsidP="00E17810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22"/>
                <w:szCs w:val="22"/>
              </w:rPr>
            </w:pPr>
            <w:r w:rsidRPr="0087056D">
              <w:rPr>
                <w:b/>
                <w:color w:val="000000"/>
                <w:spacing w:val="-4"/>
                <w:sz w:val="22"/>
                <w:szCs w:val="22"/>
              </w:rPr>
              <w:t>наименование представляемых объемов</w:t>
            </w:r>
          </w:p>
          <w:p w:rsidR="00832D2F" w:rsidRDefault="00832D2F" w:rsidP="00E17810">
            <w:pPr>
              <w:shd w:val="clear" w:color="auto" w:fill="FFFFFF"/>
              <w:jc w:val="center"/>
              <w:rPr>
                <w:color w:val="000000"/>
                <w:spacing w:val="-4"/>
                <w:sz w:val="22"/>
                <w:szCs w:val="22"/>
              </w:rPr>
            </w:pPr>
          </w:p>
          <w:p w:rsidR="00832D2F" w:rsidRPr="007C2032" w:rsidRDefault="00832D2F" w:rsidP="00832D2F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7C2032">
              <w:rPr>
                <w:color w:val="000000"/>
                <w:spacing w:val="-4"/>
                <w:sz w:val="22"/>
                <w:szCs w:val="22"/>
              </w:rPr>
              <w:t xml:space="preserve"> </w:t>
            </w:r>
          </w:p>
          <w:p w:rsidR="00832D2F" w:rsidRPr="007C2032" w:rsidRDefault="00832D2F" w:rsidP="00E17810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</w:p>
          <w:p w:rsidR="00832D2F" w:rsidRPr="005D2F1A" w:rsidRDefault="00832D2F" w:rsidP="00E17810">
            <w:pPr>
              <w:shd w:val="clear" w:color="auto" w:fill="FFFFFF"/>
              <w:rPr>
                <w:sz w:val="22"/>
                <w:szCs w:val="22"/>
              </w:rPr>
            </w:pPr>
          </w:p>
          <w:p w:rsidR="00832D2F" w:rsidRPr="005D2F1A" w:rsidRDefault="00832D2F" w:rsidP="00E1781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6601" w:rsidRPr="00986601" w:rsidRDefault="00986601" w:rsidP="00986601">
            <w:pPr>
              <w:shd w:val="clear" w:color="auto" w:fill="FFFFFF"/>
              <w:jc w:val="center"/>
              <w:rPr>
                <w:b/>
                <w:color w:val="000000"/>
                <w:spacing w:val="-8"/>
                <w:sz w:val="22"/>
                <w:szCs w:val="22"/>
              </w:rPr>
            </w:pPr>
            <w:r w:rsidRPr="00986601">
              <w:rPr>
                <w:b/>
                <w:color w:val="000000"/>
                <w:spacing w:val="-8"/>
                <w:sz w:val="22"/>
                <w:szCs w:val="22"/>
              </w:rPr>
              <w:t xml:space="preserve">Срок защиты и сдачи отчетов в </w:t>
            </w:r>
          </w:p>
          <w:p w:rsidR="00832D2F" w:rsidRPr="007C2032" w:rsidRDefault="00986601" w:rsidP="00986601">
            <w:pPr>
              <w:shd w:val="clear" w:color="auto" w:fill="FFFFFF"/>
              <w:jc w:val="center"/>
              <w:rPr>
                <w:color w:val="000000"/>
                <w:spacing w:val="-8"/>
                <w:sz w:val="18"/>
                <w:szCs w:val="18"/>
              </w:rPr>
            </w:pPr>
            <w:r w:rsidRPr="00986601">
              <w:rPr>
                <w:b/>
                <w:color w:val="000000"/>
                <w:spacing w:val="-8"/>
                <w:sz w:val="22"/>
                <w:szCs w:val="22"/>
              </w:rPr>
              <w:t>ГБУ АО  «УМТОМО»</w:t>
            </w:r>
          </w:p>
        </w:tc>
      </w:tr>
      <w:tr w:rsidR="00832D2F" w:rsidRPr="005D2F1A" w:rsidTr="00832D2F">
        <w:trPr>
          <w:trHeight w:hRule="exact" w:val="996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D2F" w:rsidRPr="007F1D20" w:rsidRDefault="00832D2F" w:rsidP="00303FDD">
            <w:pPr>
              <w:shd w:val="clear" w:color="auto" w:fill="FFFFFF"/>
              <w:rPr>
                <w:b/>
                <w:i/>
                <w:color w:val="000000"/>
                <w:spacing w:val="-4"/>
                <w:sz w:val="22"/>
                <w:szCs w:val="22"/>
              </w:rPr>
            </w:pPr>
            <w:r w:rsidRPr="00832D2F">
              <w:rPr>
                <w:b/>
                <w:i/>
                <w:color w:val="000000"/>
                <w:spacing w:val="-4"/>
                <w:sz w:val="22"/>
                <w:szCs w:val="22"/>
              </w:rPr>
              <w:t>по форме № 30</w:t>
            </w:r>
            <w:r w:rsidRPr="00832D2F">
              <w:rPr>
                <w:i/>
                <w:color w:val="000000"/>
                <w:spacing w:val="-4"/>
                <w:sz w:val="22"/>
                <w:szCs w:val="22"/>
              </w:rPr>
              <w:t>: таблицы 8000, 8001, 8002, 8003;</w:t>
            </w:r>
          </w:p>
        </w:tc>
        <w:tc>
          <w:tcPr>
            <w:tcW w:w="2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D2F" w:rsidRPr="0087056D" w:rsidRDefault="00832D2F" w:rsidP="007C2032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18"/>
                <w:szCs w:val="18"/>
              </w:rPr>
            </w:pPr>
          </w:p>
        </w:tc>
      </w:tr>
      <w:tr w:rsidR="00303FDD" w:rsidRPr="005D2F1A" w:rsidTr="003F2C81">
        <w:trPr>
          <w:trHeight w:hRule="exact" w:val="1137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«Ахтубинская районная больница»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«Володарская районная больница»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«Енотаевская районная больница»</w:t>
            </w:r>
          </w:p>
          <w:p w:rsidR="00303FDD" w:rsidRPr="003F2C81" w:rsidRDefault="00303FDD" w:rsidP="00832D2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наркологический диспансер»</w:t>
            </w:r>
          </w:p>
        </w:tc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7F1D20">
            <w:pPr>
              <w:shd w:val="clear" w:color="auto" w:fill="FFFFFF"/>
              <w:jc w:val="center"/>
              <w:rPr>
                <w:spacing w:val="-6"/>
                <w:sz w:val="22"/>
                <w:szCs w:val="22"/>
              </w:rPr>
            </w:pPr>
            <w:r w:rsidRPr="00DF4989">
              <w:rPr>
                <w:spacing w:val="-6"/>
                <w:sz w:val="22"/>
                <w:szCs w:val="22"/>
              </w:rPr>
              <w:t>1</w:t>
            </w:r>
            <w:r w:rsidR="007F1D20">
              <w:rPr>
                <w:spacing w:val="-6"/>
                <w:sz w:val="22"/>
                <w:szCs w:val="22"/>
              </w:rPr>
              <w:t>5</w:t>
            </w:r>
            <w:r w:rsidRPr="00DF4989">
              <w:rPr>
                <w:spacing w:val="-6"/>
                <w:sz w:val="22"/>
                <w:szCs w:val="22"/>
              </w:rPr>
              <w:t>.12.2016</w:t>
            </w:r>
          </w:p>
        </w:tc>
      </w:tr>
      <w:tr w:rsidR="00C9061E" w:rsidRPr="005D2F1A" w:rsidTr="003F2C81">
        <w:trPr>
          <w:trHeight w:hRule="exact" w:val="1408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061E" w:rsidRPr="00DF4989" w:rsidRDefault="00C9061E" w:rsidP="00C9061E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«Харабалинская районная больница»</w:t>
            </w:r>
          </w:p>
          <w:p w:rsidR="00C9061E" w:rsidRPr="00DF4989" w:rsidRDefault="00C9061E" w:rsidP="00C9061E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«Черноярская районная больница»</w:t>
            </w:r>
          </w:p>
          <w:p w:rsidR="00C9061E" w:rsidRPr="00DF4989" w:rsidRDefault="00C9061E" w:rsidP="00C9061E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кардиологический диспансер»</w:t>
            </w:r>
          </w:p>
          <w:p w:rsidR="00C9061E" w:rsidRPr="00DF4989" w:rsidRDefault="00C9061E" w:rsidP="00C9061E">
            <w:pPr>
              <w:pStyle w:val="a3"/>
              <w:rPr>
                <w:rFonts w:ascii="Times New Roman" w:hAnsi="Times New Roman"/>
              </w:rPr>
            </w:pPr>
            <w:r w:rsidRPr="00DF4989">
              <w:rPr>
                <w:rFonts w:ascii="Times New Roman" w:hAnsi="Times New Roman"/>
              </w:rPr>
              <w:t>ГБУЗ АО «Центр медицины катастроф и скорой медицинской помощи»</w:t>
            </w:r>
          </w:p>
          <w:p w:rsidR="00C9061E" w:rsidRPr="00DF4989" w:rsidRDefault="00C9061E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клиническая больница № 4 имени Ленина»</w:t>
            </w:r>
          </w:p>
        </w:tc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061E" w:rsidRPr="00DF4989" w:rsidRDefault="00C9061E" w:rsidP="00BA2FD6">
            <w:pPr>
              <w:shd w:val="clear" w:color="auto" w:fill="FFFFFF"/>
              <w:jc w:val="center"/>
              <w:rPr>
                <w:spacing w:val="-6"/>
                <w:sz w:val="22"/>
                <w:szCs w:val="22"/>
              </w:rPr>
            </w:pPr>
            <w:r w:rsidRPr="00DF4989">
              <w:rPr>
                <w:spacing w:val="-6"/>
                <w:sz w:val="22"/>
                <w:szCs w:val="22"/>
              </w:rPr>
              <w:t>1</w:t>
            </w:r>
            <w:r w:rsidR="00BA2FD6">
              <w:rPr>
                <w:spacing w:val="-6"/>
                <w:sz w:val="22"/>
                <w:szCs w:val="22"/>
              </w:rPr>
              <w:t>6</w:t>
            </w:r>
            <w:r w:rsidRPr="00DF4989">
              <w:rPr>
                <w:spacing w:val="-6"/>
                <w:sz w:val="22"/>
                <w:szCs w:val="22"/>
              </w:rPr>
              <w:t>.12.2016</w:t>
            </w:r>
          </w:p>
        </w:tc>
      </w:tr>
      <w:tr w:rsidR="005B13BD" w:rsidRPr="005D2F1A" w:rsidTr="003F2C81">
        <w:trPr>
          <w:trHeight w:hRule="exact" w:val="1131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52D" w:rsidRPr="00DF4989" w:rsidRDefault="008B165A" w:rsidP="0047452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«Икрянинская районная больница»</w:t>
            </w:r>
          </w:p>
          <w:p w:rsidR="0047452D" w:rsidRPr="00DF4989" w:rsidRDefault="0047452D" w:rsidP="0047452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«Приволжская районная больница»</w:t>
            </w:r>
          </w:p>
          <w:p w:rsidR="00C9061E" w:rsidRPr="00DF4989" w:rsidRDefault="0047452D" w:rsidP="00C9061E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врачебно-физкультурный диспансер»</w:t>
            </w:r>
          </w:p>
          <w:p w:rsidR="00685017" w:rsidRPr="00DF4989" w:rsidRDefault="0047452D" w:rsidP="00CF33C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клиническая больница № 3 имени С.М. Кирова»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A0" w:rsidRPr="00DF4989" w:rsidRDefault="007F1D20" w:rsidP="00CF33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9061E" w:rsidRPr="00DF4989">
              <w:rPr>
                <w:sz w:val="22"/>
                <w:szCs w:val="22"/>
              </w:rPr>
              <w:t>.12.2016</w:t>
            </w:r>
          </w:p>
          <w:p w:rsidR="005B13BD" w:rsidRPr="00DF4989" w:rsidRDefault="005B13BD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5B13BD" w:rsidRPr="005D2F1A" w:rsidTr="003F2C81">
        <w:trPr>
          <w:trHeight w:hRule="exact" w:val="1289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65A" w:rsidRPr="00DF4989" w:rsidRDefault="008B165A" w:rsidP="008B165A">
            <w:pPr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«Камызякская районная больница» </w:t>
            </w:r>
          </w:p>
          <w:p w:rsidR="008B165A" w:rsidRPr="00DF4989" w:rsidRDefault="008B165A" w:rsidP="008B165A">
            <w:pPr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«Красноярская районная больница»</w:t>
            </w:r>
          </w:p>
          <w:p w:rsidR="00685017" w:rsidRPr="00DF4989" w:rsidRDefault="00685017" w:rsidP="00CF33C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клиническая больница № 2 им. братьев Губиных»</w:t>
            </w:r>
          </w:p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«Областной центр по профилактике и борьбе со СПИД» </w:t>
            </w:r>
          </w:p>
          <w:p w:rsidR="00DF4989" w:rsidRPr="00DF4989" w:rsidRDefault="00DF4989" w:rsidP="00CF33C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центр крови»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A0" w:rsidRPr="00DF4989" w:rsidRDefault="007B4934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7F1D20">
              <w:rPr>
                <w:sz w:val="22"/>
                <w:szCs w:val="22"/>
              </w:rPr>
              <w:t>0</w:t>
            </w:r>
            <w:r w:rsidR="008B165A" w:rsidRPr="00DF4989">
              <w:rPr>
                <w:sz w:val="22"/>
                <w:szCs w:val="22"/>
              </w:rPr>
              <w:t>.12.2016</w:t>
            </w:r>
          </w:p>
          <w:p w:rsidR="005B13BD" w:rsidRPr="00DF4989" w:rsidRDefault="005B13BD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2E1588" w:rsidRPr="005D2F1A" w:rsidTr="003F2C81">
        <w:trPr>
          <w:trHeight w:hRule="exact" w:val="1408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65A" w:rsidRPr="00DF4989" w:rsidRDefault="008B165A" w:rsidP="008B165A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«Областна</w:t>
            </w:r>
            <w:r w:rsidR="00DF4989" w:rsidRPr="00DF4989">
              <w:rPr>
                <w:sz w:val="22"/>
                <w:szCs w:val="22"/>
              </w:rPr>
              <w:t xml:space="preserve">я детская клиническая больница </w:t>
            </w:r>
            <w:r w:rsidRPr="00DF4989">
              <w:rPr>
                <w:sz w:val="22"/>
                <w:szCs w:val="22"/>
              </w:rPr>
              <w:t>им. Н.Н. Силищевой»</w:t>
            </w:r>
          </w:p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«Областная клиническая психиатрическая больница»</w:t>
            </w:r>
          </w:p>
          <w:p w:rsidR="00DF4989" w:rsidRPr="00DF4989" w:rsidRDefault="00DF4989" w:rsidP="008B165A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онкологический диспансер»</w:t>
            </w:r>
          </w:p>
          <w:p w:rsidR="008B165A" w:rsidRPr="00DF4989" w:rsidRDefault="008B165A" w:rsidP="008B165A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клинический противотуберкулезный диспансер»</w:t>
            </w:r>
          </w:p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«Клинический родильный дом» 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7F1D20">
              <w:rPr>
                <w:sz w:val="22"/>
                <w:szCs w:val="22"/>
              </w:rPr>
              <w:t>1</w:t>
            </w:r>
            <w:r w:rsidRPr="00DF4989">
              <w:rPr>
                <w:sz w:val="22"/>
                <w:szCs w:val="22"/>
              </w:rPr>
              <w:t>.12.201</w:t>
            </w:r>
            <w:r w:rsidR="008B165A" w:rsidRPr="00DF4989">
              <w:rPr>
                <w:sz w:val="22"/>
                <w:szCs w:val="22"/>
              </w:rPr>
              <w:t>6</w:t>
            </w:r>
          </w:p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2E1588" w:rsidRPr="005D2F1A" w:rsidTr="003F2C81">
        <w:trPr>
          <w:trHeight w:hRule="exact" w:val="1273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«Лиманская районная больница»</w:t>
            </w:r>
          </w:p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«Наримановская районная больница» </w:t>
            </w:r>
          </w:p>
          <w:p w:rsidR="00621ED2" w:rsidRPr="00DF4989" w:rsidRDefault="00621ED2" w:rsidP="00621ED2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больница ЗАТО Знаменск»</w:t>
            </w:r>
          </w:p>
          <w:p w:rsidR="00621ED2" w:rsidRPr="00DF4989" w:rsidRDefault="00621ED2" w:rsidP="00621ED2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кожно-венерологический диспансер»</w:t>
            </w:r>
          </w:p>
          <w:p w:rsidR="002E1588" w:rsidRPr="00DF4989" w:rsidRDefault="00621ED2" w:rsidP="008B165A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«Медицинский центр «Пластическая хирургия и косметология»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7F1D20">
              <w:rPr>
                <w:sz w:val="22"/>
                <w:szCs w:val="22"/>
              </w:rPr>
              <w:t>2</w:t>
            </w:r>
            <w:r w:rsidRPr="00DF4989">
              <w:rPr>
                <w:sz w:val="22"/>
                <w:szCs w:val="22"/>
              </w:rPr>
              <w:t>.12.201</w:t>
            </w:r>
            <w:r w:rsidR="008B165A" w:rsidRPr="00DF4989">
              <w:rPr>
                <w:sz w:val="22"/>
                <w:szCs w:val="22"/>
              </w:rPr>
              <w:t>6</w:t>
            </w:r>
          </w:p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DF4989" w:rsidRPr="00DF4989" w:rsidTr="00DF4989">
        <w:trPr>
          <w:trHeight w:hRule="exact" w:val="1117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88" w:rsidRPr="00DF4989" w:rsidRDefault="00012BAC" w:rsidP="00CF33CF">
            <w:pPr>
              <w:shd w:val="clear" w:color="auto" w:fill="FFFFFF"/>
              <w:rPr>
                <w:spacing w:val="10"/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«Областная инфекционная клиническая больница им. А. М. Ничоги»</w:t>
            </w:r>
            <w:r w:rsidR="00DF4989" w:rsidRPr="00DF4989">
              <w:rPr>
                <w:sz w:val="22"/>
                <w:szCs w:val="22"/>
              </w:rPr>
              <w:t xml:space="preserve"> ГБУЗ АО </w:t>
            </w:r>
            <w:r w:rsidR="00DF4989" w:rsidRPr="00DF4989">
              <w:rPr>
                <w:spacing w:val="10"/>
                <w:sz w:val="22"/>
                <w:szCs w:val="22"/>
              </w:rPr>
              <w:t>Александро-Мариинская областная клиническая больница</w:t>
            </w:r>
          </w:p>
          <w:p w:rsidR="00DF4989" w:rsidRPr="00DF4989" w:rsidRDefault="00DF4989" w:rsidP="00DF4989">
            <w:pPr>
              <w:rPr>
                <w:spacing w:val="10"/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</w:t>
            </w:r>
            <w:r w:rsidRPr="00DF4989">
              <w:rPr>
                <w:spacing w:val="10"/>
                <w:sz w:val="22"/>
                <w:szCs w:val="22"/>
              </w:rPr>
              <w:t>«Бюро судебно–медицинской экспертизы»</w:t>
            </w:r>
          </w:p>
          <w:p w:rsidR="00DF4989" w:rsidRPr="00DF4989" w:rsidRDefault="00DF4989" w:rsidP="00CF33C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«Патологоанатомическое бюро»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BA2FD6">
              <w:rPr>
                <w:sz w:val="22"/>
                <w:szCs w:val="22"/>
              </w:rPr>
              <w:t>3</w:t>
            </w:r>
            <w:r w:rsidRPr="00DF4989">
              <w:rPr>
                <w:sz w:val="22"/>
                <w:szCs w:val="22"/>
              </w:rPr>
              <w:t>.12.201</w:t>
            </w:r>
            <w:r w:rsidR="004A1137">
              <w:rPr>
                <w:sz w:val="22"/>
                <w:szCs w:val="22"/>
              </w:rPr>
              <w:t>6</w:t>
            </w:r>
          </w:p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303FDD" w:rsidRPr="005D2F1A" w:rsidTr="003F2C81">
        <w:trPr>
          <w:trHeight w:hRule="exact" w:val="1858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lastRenderedPageBreak/>
              <w:t>ГБУЗ АО «Городская поликлиника № 1»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2»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3»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5»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8 имени Н. И. Пирогова»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№10»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«Центр охраны здоровья семьи и репродукции»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986601">
              <w:rPr>
                <w:sz w:val="22"/>
                <w:szCs w:val="22"/>
              </w:rPr>
              <w:t>6</w:t>
            </w:r>
            <w:r w:rsidRPr="00DF4989">
              <w:rPr>
                <w:sz w:val="22"/>
                <w:szCs w:val="22"/>
              </w:rPr>
              <w:t>.12.2016</w:t>
            </w:r>
          </w:p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</w:p>
        </w:tc>
      </w:tr>
      <w:tr w:rsidR="00303FDD" w:rsidRPr="005D2F1A" w:rsidTr="003F2C81">
        <w:trPr>
          <w:trHeight w:hRule="exact" w:val="1715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поликлиника № 1»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поликлиника № 3»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поликлиника № 4»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поликлиника № 5»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клиническая больница № 2»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«Медицинский информационно-аналитический центр»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986601">
              <w:rPr>
                <w:sz w:val="22"/>
                <w:szCs w:val="22"/>
              </w:rPr>
              <w:t>7</w:t>
            </w:r>
            <w:r w:rsidRPr="00DF4989">
              <w:rPr>
                <w:sz w:val="22"/>
                <w:szCs w:val="22"/>
              </w:rPr>
              <w:t>.12.2016</w:t>
            </w:r>
          </w:p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</w:p>
        </w:tc>
      </w:tr>
      <w:tr w:rsidR="00303FDD" w:rsidRPr="005D2F1A" w:rsidTr="003F2C81">
        <w:trPr>
          <w:trHeight w:hRule="exact" w:val="2263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стоматологический центр»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«Стоматологическая поликлиника № 1»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«Стоматологическая поликлиника № 2»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«Стоматологическая поликлиника № 3»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«Стоматологическая поликлиника № 4»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«Центр медицинской профилактики»</w:t>
            </w:r>
          </w:p>
          <w:p w:rsidR="00303FDD" w:rsidRPr="00DF4989" w:rsidRDefault="00303FDD" w:rsidP="00303FDD">
            <w:pPr>
              <w:pStyle w:val="a3"/>
              <w:rPr>
                <w:rFonts w:ascii="Times New Roman" w:hAnsi="Times New Roman"/>
              </w:rPr>
            </w:pPr>
            <w:r w:rsidRPr="00DF4989">
              <w:rPr>
                <w:rFonts w:ascii="Times New Roman" w:hAnsi="Times New Roman"/>
              </w:rPr>
              <w:t>ФГБУ «ФЦССХ» Минздрава России</w:t>
            </w:r>
          </w:p>
          <w:p w:rsidR="00303FDD" w:rsidRPr="00DF4989" w:rsidRDefault="00303FDD" w:rsidP="00303FDD">
            <w:pPr>
              <w:pStyle w:val="a3"/>
              <w:rPr>
                <w:rFonts w:ascii="Times New Roman" w:hAnsi="Times New Roman"/>
              </w:rPr>
            </w:pPr>
            <w:r w:rsidRPr="00DF4989">
              <w:rPr>
                <w:rFonts w:ascii="Times New Roman" w:hAnsi="Times New Roman"/>
              </w:rPr>
              <w:t>ФГБУ «НИИЛ» Минздрава России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ГКУЗ АО «Медицинский центр мобилизационных резервов «Резерв»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7F1D20">
              <w:rPr>
                <w:sz w:val="22"/>
                <w:szCs w:val="22"/>
              </w:rPr>
              <w:t>8</w:t>
            </w:r>
            <w:r w:rsidRPr="00DF4989">
              <w:rPr>
                <w:sz w:val="22"/>
                <w:szCs w:val="22"/>
              </w:rPr>
              <w:t>.12.2016</w:t>
            </w:r>
          </w:p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</w:p>
        </w:tc>
      </w:tr>
    </w:tbl>
    <w:p w:rsidR="00C563E4" w:rsidRDefault="00C563E4" w:rsidP="0087056D"/>
    <w:p w:rsidR="0087056D" w:rsidRDefault="00C563E4" w:rsidP="00C563E4">
      <w:pPr>
        <w:ind w:left="-851"/>
        <w:jc w:val="both"/>
      </w:pPr>
      <w:r>
        <w:t xml:space="preserve">                 Годов</w:t>
      </w:r>
      <w:r w:rsidR="00DF4989">
        <w:t>ые статистические отчеты за 2016</w:t>
      </w:r>
      <w:r>
        <w:t xml:space="preserve"> год по форм</w:t>
      </w:r>
      <w:r w:rsidR="007F1D20">
        <w:t>е №</w:t>
      </w:r>
      <w:r>
        <w:t xml:space="preserve">30 </w:t>
      </w:r>
      <w:r w:rsidRPr="00145A43">
        <w:t xml:space="preserve">(таблицы: </w:t>
      </w:r>
      <w:r w:rsidRPr="00145A43">
        <w:rPr>
          <w:color w:val="000000"/>
          <w:spacing w:val="-4"/>
        </w:rPr>
        <w:t>8000, 8001, 8002, 8003)</w:t>
      </w:r>
      <w:r w:rsidRPr="00145A43">
        <w:t xml:space="preserve"> представлять на</w:t>
      </w:r>
      <w:r>
        <w:t xml:space="preserve"> бумажных и магнитных носителях в программе обработки статистической отчетности </w:t>
      </w:r>
      <w:r w:rsidR="00211241">
        <w:rPr>
          <w:b/>
        </w:rPr>
        <w:t>«МЕДСТАТ – 2015</w:t>
      </w:r>
      <w:r w:rsidRPr="009F6A18">
        <w:rPr>
          <w:b/>
        </w:rPr>
        <w:t>»</w:t>
      </w:r>
      <w:r w:rsidR="00211241">
        <w:t xml:space="preserve">. </w:t>
      </w:r>
    </w:p>
    <w:p w:rsidR="002142B6" w:rsidRDefault="002142B6" w:rsidP="00211241"/>
    <w:p w:rsidR="00483DB7" w:rsidRDefault="009F6A18" w:rsidP="007F1D20">
      <w:pPr>
        <w:shd w:val="clear" w:color="auto" w:fill="FFFFFF"/>
        <w:ind w:left="-851" w:firstLine="851"/>
        <w:jc w:val="both"/>
      </w:pPr>
      <w:r>
        <w:t xml:space="preserve">   </w:t>
      </w:r>
    </w:p>
    <w:p w:rsidR="00483DB7" w:rsidRDefault="00483DB7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483DB7" w:rsidRDefault="00483DB7"/>
    <w:p w:rsidR="00483DB7" w:rsidRDefault="00483DB7"/>
    <w:p w:rsidR="00483DB7" w:rsidRDefault="00483DB7"/>
    <w:sectPr w:rsidR="00483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31D8C"/>
    <w:multiLevelType w:val="hybridMultilevel"/>
    <w:tmpl w:val="0F8EF880"/>
    <w:lvl w:ilvl="0" w:tplc="041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BD"/>
    <w:rsid w:val="00012BAC"/>
    <w:rsid w:val="000131A1"/>
    <w:rsid w:val="00017EAB"/>
    <w:rsid w:val="00045295"/>
    <w:rsid w:val="000752AD"/>
    <w:rsid w:val="00135134"/>
    <w:rsid w:val="00137313"/>
    <w:rsid w:val="00145A43"/>
    <w:rsid w:val="00191BA5"/>
    <w:rsid w:val="001A2AA0"/>
    <w:rsid w:val="001C0480"/>
    <w:rsid w:val="001E2FD5"/>
    <w:rsid w:val="00211241"/>
    <w:rsid w:val="002142B6"/>
    <w:rsid w:val="002866CA"/>
    <w:rsid w:val="002E1588"/>
    <w:rsid w:val="002E6DD1"/>
    <w:rsid w:val="00303FDD"/>
    <w:rsid w:val="003E2EF4"/>
    <w:rsid w:val="003F2C81"/>
    <w:rsid w:val="004212C9"/>
    <w:rsid w:val="00435FB6"/>
    <w:rsid w:val="0047452D"/>
    <w:rsid w:val="00483DB7"/>
    <w:rsid w:val="004A1137"/>
    <w:rsid w:val="005B13BD"/>
    <w:rsid w:val="005D2F1A"/>
    <w:rsid w:val="005F3A23"/>
    <w:rsid w:val="00621ED2"/>
    <w:rsid w:val="00627F00"/>
    <w:rsid w:val="00685017"/>
    <w:rsid w:val="00765321"/>
    <w:rsid w:val="00774E15"/>
    <w:rsid w:val="007942EE"/>
    <w:rsid w:val="007B4934"/>
    <w:rsid w:val="007C2032"/>
    <w:rsid w:val="007F1D20"/>
    <w:rsid w:val="007F7DB9"/>
    <w:rsid w:val="00832D2F"/>
    <w:rsid w:val="0087056D"/>
    <w:rsid w:val="008730D6"/>
    <w:rsid w:val="008940FE"/>
    <w:rsid w:val="008B165A"/>
    <w:rsid w:val="009130EB"/>
    <w:rsid w:val="0094514A"/>
    <w:rsid w:val="00986601"/>
    <w:rsid w:val="00992947"/>
    <w:rsid w:val="009F6A18"/>
    <w:rsid w:val="00A27353"/>
    <w:rsid w:val="00A35B21"/>
    <w:rsid w:val="00BA2FD6"/>
    <w:rsid w:val="00C21D3B"/>
    <w:rsid w:val="00C563E4"/>
    <w:rsid w:val="00C9061E"/>
    <w:rsid w:val="00CB38C6"/>
    <w:rsid w:val="00CF33CF"/>
    <w:rsid w:val="00D10BA4"/>
    <w:rsid w:val="00D33F61"/>
    <w:rsid w:val="00DC4435"/>
    <w:rsid w:val="00DF4989"/>
    <w:rsid w:val="00EA5F69"/>
    <w:rsid w:val="00ED41A9"/>
    <w:rsid w:val="00F148A9"/>
    <w:rsid w:val="00FF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3BD"/>
    <w:rPr>
      <w:rFonts w:ascii="Calibri" w:hAnsi="Calibri"/>
      <w:sz w:val="22"/>
      <w:szCs w:val="22"/>
    </w:rPr>
  </w:style>
  <w:style w:type="table" w:styleId="a4">
    <w:name w:val="Table Grid"/>
    <w:basedOn w:val="a1"/>
    <w:rsid w:val="007C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452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3BD"/>
    <w:rPr>
      <w:rFonts w:ascii="Calibri" w:hAnsi="Calibri"/>
      <w:sz w:val="22"/>
      <w:szCs w:val="22"/>
    </w:rPr>
  </w:style>
  <w:style w:type="table" w:styleId="a4">
    <w:name w:val="Table Grid"/>
    <w:basedOn w:val="a1"/>
    <w:rsid w:val="007C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45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Якубова Наиля Нурмагомедовна</dc:creator>
  <cp:lastModifiedBy>Ерачина Светлана Анатольевна</cp:lastModifiedBy>
  <cp:revision>2</cp:revision>
  <cp:lastPrinted>2015-11-09T05:56:00Z</cp:lastPrinted>
  <dcterms:created xsi:type="dcterms:W3CDTF">2016-11-21T07:31:00Z</dcterms:created>
  <dcterms:modified xsi:type="dcterms:W3CDTF">2016-11-21T07:31:00Z</dcterms:modified>
</cp:coreProperties>
</file>